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9F0B" w14:textId="03FAD11F" w:rsidR="000033FD" w:rsidRDefault="00CA256F" w:rsidP="000033FD">
      <w:pPr>
        <w:rPr>
          <w:color w:val="538135" w:themeColor="accent6" w:themeShade="BF"/>
          <w:sz w:val="96"/>
          <w:szCs w:val="96"/>
        </w:rPr>
      </w:pPr>
      <w:r>
        <w:rPr>
          <w:noProof/>
          <w:color w:val="538135" w:themeColor="accent6" w:themeShade="BF"/>
          <w:sz w:val="96"/>
          <w:szCs w:val="96"/>
        </w:rPr>
        <w:drawing>
          <wp:anchor distT="0" distB="0" distL="114300" distR="114300" simplePos="0" relativeHeight="251665408" behindDoc="1" locked="0" layoutInCell="1" allowOverlap="1" wp14:anchorId="06D04B9F" wp14:editId="05E3D955">
            <wp:simplePos x="0" y="0"/>
            <wp:positionH relativeFrom="column">
              <wp:posOffset>1478280</wp:posOffset>
            </wp:positionH>
            <wp:positionV relativeFrom="paragraph">
              <wp:posOffset>1905</wp:posOffset>
            </wp:positionV>
            <wp:extent cx="1234440" cy="904875"/>
            <wp:effectExtent l="0" t="0" r="3810" b="9525"/>
            <wp:wrapTopAndBottom/>
            <wp:docPr id="13" name="Picture 13" descr="A picture containing grass, sky, outdoor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ss, sky, outdoor, mount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38135" w:themeColor="accent6" w:themeShade="BF"/>
          <w:sz w:val="96"/>
          <w:szCs w:val="96"/>
        </w:rPr>
        <w:drawing>
          <wp:anchor distT="0" distB="0" distL="114300" distR="114300" simplePos="0" relativeHeight="251666432" behindDoc="0" locked="0" layoutInCell="1" allowOverlap="1" wp14:anchorId="72DD223E" wp14:editId="430186E5">
            <wp:simplePos x="0" y="0"/>
            <wp:positionH relativeFrom="column">
              <wp:posOffset>2834640</wp:posOffset>
            </wp:positionH>
            <wp:positionV relativeFrom="paragraph">
              <wp:posOffset>0</wp:posOffset>
            </wp:positionV>
            <wp:extent cx="1481328" cy="905256"/>
            <wp:effectExtent l="0" t="0" r="5080" b="9525"/>
            <wp:wrapTopAndBottom/>
            <wp:docPr id="14" name="Picture 14" descr="A picture containing tree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ree, outdoor,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38135" w:themeColor="accent6" w:themeShade="BF"/>
          <w:sz w:val="96"/>
          <w:szCs w:val="96"/>
        </w:rPr>
        <w:drawing>
          <wp:anchor distT="0" distB="0" distL="114300" distR="114300" simplePos="0" relativeHeight="251667456" behindDoc="0" locked="0" layoutInCell="1" allowOverlap="1" wp14:anchorId="3238FC8A" wp14:editId="0B7796E0">
            <wp:simplePos x="0" y="0"/>
            <wp:positionH relativeFrom="margin">
              <wp:posOffset>4415790</wp:posOffset>
            </wp:positionH>
            <wp:positionV relativeFrom="paragraph">
              <wp:posOffset>1905</wp:posOffset>
            </wp:positionV>
            <wp:extent cx="1572768" cy="950976"/>
            <wp:effectExtent l="0" t="0" r="8890" b="1905"/>
            <wp:wrapTopAndBottom/>
            <wp:docPr id="15" name="Picture 15" descr="A grassy hill with yellow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grassy hill with yellow flower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38135" w:themeColor="accent6" w:themeShade="BF"/>
          <w:sz w:val="96"/>
          <w:szCs w:val="96"/>
        </w:rPr>
        <w:drawing>
          <wp:anchor distT="0" distB="0" distL="114300" distR="114300" simplePos="0" relativeHeight="251668480" behindDoc="0" locked="0" layoutInCell="1" allowOverlap="1" wp14:anchorId="21723128" wp14:editId="35BF725C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1106424" cy="877824"/>
            <wp:effectExtent l="0" t="0" r="0" b="0"/>
            <wp:wrapTopAndBottom/>
            <wp:docPr id="16" name="Picture 16" descr="A picture containing tree, outdoor, grass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ree, outdoor, grass, pla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9AD5D" w14:textId="7CA01A0B" w:rsidR="000D580E" w:rsidRPr="000033FD" w:rsidRDefault="000D580E" w:rsidP="000033FD">
      <w:pPr>
        <w:jc w:val="center"/>
        <w:rPr>
          <w:color w:val="538135" w:themeColor="accent6" w:themeShade="BF"/>
          <w:sz w:val="96"/>
          <w:szCs w:val="96"/>
        </w:rPr>
      </w:pPr>
      <w:r w:rsidRPr="000D580E">
        <w:rPr>
          <w:b/>
          <w:bCs/>
          <w:color w:val="538135" w:themeColor="accent6" w:themeShade="BF"/>
          <w:sz w:val="96"/>
          <w:szCs w:val="96"/>
        </w:rPr>
        <w:t>City of Riverside Outdoor Adventure Journal</w:t>
      </w:r>
    </w:p>
    <w:p w14:paraId="28762647" w14:textId="1BF1E4B0" w:rsidR="000D580E" w:rsidRPr="000D580E" w:rsidRDefault="000D580E" w:rsidP="000D580E">
      <w:pPr>
        <w:jc w:val="center"/>
        <w:rPr>
          <w:b/>
          <w:bCs/>
          <w:color w:val="538135" w:themeColor="accent6" w:themeShade="BF"/>
          <w:sz w:val="96"/>
          <w:szCs w:val="96"/>
        </w:rPr>
      </w:pPr>
      <w:r w:rsidRPr="000D580E">
        <w:rPr>
          <w:b/>
          <w:bCs/>
          <w:color w:val="538135" w:themeColor="accent6" w:themeShade="BF"/>
          <w:sz w:val="96"/>
          <w:szCs w:val="96"/>
        </w:rPr>
        <w:t>Chapter Four</w:t>
      </w:r>
    </w:p>
    <w:p w14:paraId="33333F6C" w14:textId="5AA31FAE" w:rsidR="000D580E" w:rsidRPr="000D580E" w:rsidRDefault="000D580E" w:rsidP="000D580E">
      <w:pPr>
        <w:jc w:val="center"/>
        <w:rPr>
          <w:b/>
          <w:bCs/>
          <w:color w:val="538135" w:themeColor="accent6" w:themeShade="BF"/>
          <w:sz w:val="96"/>
          <w:szCs w:val="96"/>
        </w:rPr>
      </w:pPr>
    </w:p>
    <w:p w14:paraId="4CBD1191" w14:textId="5A120637" w:rsidR="000D580E" w:rsidRDefault="000D580E" w:rsidP="000D580E">
      <w:pPr>
        <w:jc w:val="center"/>
        <w:rPr>
          <w:color w:val="538135" w:themeColor="accent6" w:themeShade="BF"/>
          <w:sz w:val="96"/>
          <w:szCs w:val="96"/>
        </w:rPr>
      </w:pPr>
    </w:p>
    <w:p w14:paraId="1E570EBD" w14:textId="5C6A7F6F" w:rsidR="000D580E" w:rsidRDefault="000D580E" w:rsidP="000D580E">
      <w:pPr>
        <w:jc w:val="center"/>
        <w:rPr>
          <w:color w:val="538135" w:themeColor="accent6" w:themeShade="BF"/>
          <w:sz w:val="96"/>
          <w:szCs w:val="96"/>
        </w:rPr>
      </w:pPr>
    </w:p>
    <w:p w14:paraId="7CA7A3BB" w14:textId="78361C43" w:rsidR="00BD4C83" w:rsidRDefault="00BD4C83" w:rsidP="00BD4C83">
      <w:pPr>
        <w:rPr>
          <w:color w:val="538135" w:themeColor="accent6" w:themeShade="BF"/>
          <w:sz w:val="28"/>
          <w:szCs w:val="28"/>
        </w:rPr>
      </w:pPr>
    </w:p>
    <w:p w14:paraId="4EE72981" w14:textId="395FF2CD" w:rsidR="00BD4C83" w:rsidRDefault="00030317" w:rsidP="00FD6BCF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noProof/>
          <w:color w:val="70AD47" w:themeColor="accent6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5D92B7C" wp14:editId="431622CD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563370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319" y="21415"/>
                <wp:lineTo x="21319" y="0"/>
                <wp:lineTo x="0" y="0"/>
              </wp:wrapPolygon>
            </wp:wrapTight>
            <wp:docPr id="2" name="Picture 2" descr="A white can with a cartoon character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can with a cartoon character on i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CF">
        <w:rPr>
          <w:b/>
          <w:bCs/>
          <w:color w:val="538135" w:themeColor="accent6" w:themeShade="BF"/>
          <w:sz w:val="36"/>
          <w:szCs w:val="36"/>
        </w:rPr>
        <w:t>Talking Trash</w:t>
      </w:r>
    </w:p>
    <w:p w14:paraId="32706E71" w14:textId="407066E4" w:rsidR="007A6EA0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A97162" wp14:editId="142A2796">
            <wp:simplePos x="0" y="0"/>
            <wp:positionH relativeFrom="margin">
              <wp:align>center</wp:align>
            </wp:positionH>
            <wp:positionV relativeFrom="paragraph">
              <wp:posOffset>3940810</wp:posOffset>
            </wp:positionV>
            <wp:extent cx="4160520" cy="2770505"/>
            <wp:effectExtent l="0" t="0" r="0" b="0"/>
            <wp:wrapTight wrapText="bothSides">
              <wp:wrapPolygon edited="0">
                <wp:start x="0" y="0"/>
                <wp:lineTo x="0" y="21387"/>
                <wp:lineTo x="21462" y="21387"/>
                <wp:lineTo x="214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9D">
        <w:rPr>
          <w:b/>
          <w:bCs/>
          <w:color w:val="538135" w:themeColor="accent6" w:themeShade="BF"/>
          <w:sz w:val="36"/>
          <w:szCs w:val="36"/>
        </w:rPr>
        <w:t xml:space="preserve">Do you know where your trash goes after the garbage truck picks it up?  A lot of it will go to a landfill or “the dump”.  But with our communities growing </w:t>
      </w:r>
      <w:r w:rsidR="0047749F">
        <w:rPr>
          <w:b/>
          <w:bCs/>
          <w:color w:val="538135" w:themeColor="accent6" w:themeShade="BF"/>
          <w:sz w:val="36"/>
          <w:szCs w:val="36"/>
        </w:rPr>
        <w:t>and our use of “stuff” increasing, these land fills are filling up.</w:t>
      </w:r>
      <w:r w:rsidR="003F408C">
        <w:rPr>
          <w:b/>
          <w:bCs/>
          <w:color w:val="538135" w:themeColor="accent6" w:themeShade="BF"/>
          <w:sz w:val="36"/>
          <w:szCs w:val="36"/>
        </w:rPr>
        <w:t xml:space="preserve">  That means new landfills </w:t>
      </w:r>
      <w:r w:rsidR="004C1538">
        <w:rPr>
          <w:b/>
          <w:bCs/>
          <w:color w:val="538135" w:themeColor="accent6" w:themeShade="BF"/>
          <w:sz w:val="36"/>
          <w:szCs w:val="36"/>
        </w:rPr>
        <w:t>must</w:t>
      </w:r>
      <w:r w:rsidR="003F408C">
        <w:rPr>
          <w:b/>
          <w:bCs/>
          <w:color w:val="538135" w:themeColor="accent6" w:themeShade="BF"/>
          <w:sz w:val="36"/>
          <w:szCs w:val="36"/>
        </w:rPr>
        <w:t xml:space="preserve"> be dug</w:t>
      </w:r>
      <w:r w:rsidR="004C1538">
        <w:rPr>
          <w:b/>
          <w:bCs/>
          <w:color w:val="538135" w:themeColor="accent6" w:themeShade="BF"/>
          <w:sz w:val="36"/>
          <w:szCs w:val="36"/>
        </w:rPr>
        <w:t xml:space="preserve">.  Anything in a landfill that contains toxic materials (like plastics) </w:t>
      </w:r>
      <w:r w:rsidR="00F65CB8">
        <w:rPr>
          <w:b/>
          <w:bCs/>
          <w:color w:val="538135" w:themeColor="accent6" w:themeShade="BF"/>
          <w:sz w:val="36"/>
          <w:szCs w:val="36"/>
        </w:rPr>
        <w:t xml:space="preserve">can leach those toxins into the soil and ruin it.  When rain and runoff pass through this same soil, water can be </w:t>
      </w:r>
      <w:r w:rsidR="00EB711C">
        <w:rPr>
          <w:b/>
          <w:bCs/>
          <w:color w:val="538135" w:themeColor="accent6" w:themeShade="BF"/>
          <w:sz w:val="36"/>
          <w:szCs w:val="36"/>
        </w:rPr>
        <w:t>contaminated as well.  The more we reduce the “stuff” we use</w:t>
      </w:r>
      <w:r w:rsidR="002E2F51">
        <w:rPr>
          <w:b/>
          <w:bCs/>
          <w:color w:val="538135" w:themeColor="accent6" w:themeShade="BF"/>
          <w:sz w:val="36"/>
          <w:szCs w:val="36"/>
        </w:rPr>
        <w:t>, reuse things instead of buying new, and recycl</w:t>
      </w:r>
      <w:r w:rsidR="00E66E37">
        <w:rPr>
          <w:b/>
          <w:bCs/>
          <w:color w:val="538135" w:themeColor="accent6" w:themeShade="BF"/>
          <w:sz w:val="36"/>
          <w:szCs w:val="36"/>
        </w:rPr>
        <w:t xml:space="preserve">e materials that can be changed into something else, the less </w:t>
      </w:r>
      <w:r w:rsidR="00951959">
        <w:rPr>
          <w:b/>
          <w:bCs/>
          <w:color w:val="538135" w:themeColor="accent6" w:themeShade="BF"/>
          <w:sz w:val="36"/>
          <w:szCs w:val="36"/>
        </w:rPr>
        <w:t xml:space="preserve">garbage we put in our landfills.  </w:t>
      </w:r>
    </w:p>
    <w:p w14:paraId="332807A7" w14:textId="26AA2323" w:rsidR="00030317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6812AE0F" w14:textId="2FAC6611" w:rsidR="00030317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03D4743E" w14:textId="087C2EBE" w:rsidR="00030317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1F19D5B0" w14:textId="3D279049" w:rsidR="00030317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31D72812" w14:textId="2629156E" w:rsidR="00030317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1127DD1A" w14:textId="4159F481" w:rsidR="00030317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3305CC56" w14:textId="007CC00F" w:rsidR="00030317" w:rsidRDefault="00030317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7CF448BF" w14:textId="45BA4C1F" w:rsidR="00030317" w:rsidRDefault="002C3676" w:rsidP="007A6EA0">
      <w:pPr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t xml:space="preserve">Keep </w:t>
      </w:r>
      <w:r w:rsidR="00A37515">
        <w:rPr>
          <w:b/>
          <w:bCs/>
          <w:color w:val="538135" w:themeColor="accent6" w:themeShade="BF"/>
          <w:sz w:val="36"/>
          <w:szCs w:val="36"/>
        </w:rPr>
        <w:t>reading</w:t>
      </w:r>
      <w:r>
        <w:rPr>
          <w:b/>
          <w:bCs/>
          <w:color w:val="538135" w:themeColor="accent6" w:themeShade="BF"/>
          <w:sz w:val="36"/>
          <w:szCs w:val="36"/>
        </w:rPr>
        <w:t xml:space="preserve"> to find activities you can do to reduce what goes into a landfill.</w:t>
      </w:r>
    </w:p>
    <w:p w14:paraId="7A7AEB9D" w14:textId="58ADD035" w:rsidR="002C3676" w:rsidRDefault="002C3676" w:rsidP="007A6EA0">
      <w:pPr>
        <w:rPr>
          <w:b/>
          <w:bCs/>
          <w:color w:val="538135" w:themeColor="accent6" w:themeShade="BF"/>
          <w:sz w:val="36"/>
          <w:szCs w:val="36"/>
        </w:rPr>
      </w:pPr>
    </w:p>
    <w:p w14:paraId="1F1969EE" w14:textId="3FF69C4C" w:rsidR="002C3676" w:rsidRDefault="00A40714" w:rsidP="002C3676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lastRenderedPageBreak/>
        <w:t>Compost Green Garbage</w:t>
      </w:r>
    </w:p>
    <w:p w14:paraId="7E4C2584" w14:textId="1CE99163" w:rsidR="00A40714" w:rsidRPr="00474491" w:rsidRDefault="00685261" w:rsidP="00A40714">
      <w:p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Compost is organic material that has broken down (biodegraded) into high</w:t>
      </w:r>
      <w:r w:rsidR="000077F9" w:rsidRPr="00474491">
        <w:rPr>
          <w:b/>
          <w:bCs/>
          <w:color w:val="538135" w:themeColor="accent6" w:themeShade="BF"/>
          <w:sz w:val="24"/>
          <w:szCs w:val="24"/>
        </w:rPr>
        <w:t xml:space="preserve"> nutrient soil</w:t>
      </w:r>
      <w:r w:rsidR="00E75F53" w:rsidRPr="00474491">
        <w:rPr>
          <w:b/>
          <w:bCs/>
          <w:color w:val="538135" w:themeColor="accent6" w:themeShade="BF"/>
          <w:sz w:val="24"/>
          <w:szCs w:val="24"/>
        </w:rPr>
        <w:t xml:space="preserve"> with the help of some busy microbes.</w:t>
      </w:r>
      <w:r w:rsidR="000077F9" w:rsidRPr="00474491">
        <w:rPr>
          <w:b/>
          <w:bCs/>
          <w:color w:val="538135" w:themeColor="accent6" w:themeShade="BF"/>
          <w:sz w:val="24"/>
          <w:szCs w:val="24"/>
        </w:rPr>
        <w:t xml:space="preserve">  Biodegradable </w:t>
      </w:r>
      <w:r w:rsidRPr="00474491">
        <w:rPr>
          <w:b/>
          <w:bCs/>
          <w:color w:val="538135" w:themeColor="accent6" w:themeShade="BF"/>
          <w:sz w:val="24"/>
          <w:szCs w:val="24"/>
        </w:rPr>
        <w:t>material</w:t>
      </w:r>
      <w:r w:rsidR="000077F9" w:rsidRPr="00474491">
        <w:rPr>
          <w:b/>
          <w:bCs/>
          <w:color w:val="538135" w:themeColor="accent6" w:themeShade="BF"/>
          <w:sz w:val="24"/>
          <w:szCs w:val="24"/>
        </w:rPr>
        <w:t>s</w:t>
      </w:r>
      <w:r w:rsidRPr="00474491">
        <w:rPr>
          <w:b/>
          <w:bCs/>
          <w:color w:val="538135" w:themeColor="accent6" w:themeShade="BF"/>
          <w:sz w:val="24"/>
          <w:szCs w:val="24"/>
        </w:rPr>
        <w:t xml:space="preserve"> such as leaves, shredded twigs, and kitchen scraps from plants</w:t>
      </w:r>
      <w:r w:rsidR="00C0338D" w:rsidRPr="00474491">
        <w:rPr>
          <w:b/>
          <w:bCs/>
          <w:color w:val="538135" w:themeColor="accent6" w:themeShade="BF"/>
          <w:sz w:val="24"/>
          <w:szCs w:val="24"/>
        </w:rPr>
        <w:t>, a bit of moisture</w:t>
      </w:r>
      <w:r w:rsidR="0072640D">
        <w:rPr>
          <w:b/>
          <w:bCs/>
          <w:color w:val="538135" w:themeColor="accent6" w:themeShade="BF"/>
          <w:sz w:val="24"/>
          <w:szCs w:val="24"/>
        </w:rPr>
        <w:t>,</w:t>
      </w:r>
      <w:r w:rsidR="00C0338D" w:rsidRPr="00474491">
        <w:rPr>
          <w:b/>
          <w:bCs/>
          <w:color w:val="538135" w:themeColor="accent6" w:themeShade="BF"/>
          <w:sz w:val="24"/>
          <w:szCs w:val="24"/>
        </w:rPr>
        <w:t xml:space="preserve"> and some time can easily become the</w:t>
      </w:r>
      <w:r w:rsidR="00B42D7B">
        <w:rPr>
          <w:b/>
          <w:bCs/>
          <w:color w:val="538135" w:themeColor="accent6" w:themeShade="BF"/>
          <w:sz w:val="24"/>
          <w:szCs w:val="24"/>
        </w:rPr>
        <w:t xml:space="preserve"> gardener’s </w:t>
      </w:r>
      <w:r w:rsidR="00C0338D" w:rsidRPr="00474491">
        <w:rPr>
          <w:b/>
          <w:bCs/>
          <w:color w:val="538135" w:themeColor="accent6" w:themeShade="BF"/>
          <w:sz w:val="24"/>
          <w:szCs w:val="24"/>
        </w:rPr>
        <w:t xml:space="preserve">“black </w:t>
      </w:r>
      <w:r w:rsidR="008D3E3F" w:rsidRPr="00474491">
        <w:rPr>
          <w:b/>
          <w:bCs/>
          <w:color w:val="538135" w:themeColor="accent6" w:themeShade="BF"/>
          <w:sz w:val="24"/>
          <w:szCs w:val="24"/>
        </w:rPr>
        <w:t>gold.</w:t>
      </w:r>
      <w:r w:rsidR="00C0338D" w:rsidRPr="00474491">
        <w:rPr>
          <w:b/>
          <w:bCs/>
          <w:color w:val="538135" w:themeColor="accent6" w:themeShade="BF"/>
          <w:sz w:val="24"/>
          <w:szCs w:val="24"/>
        </w:rPr>
        <w:t xml:space="preserve">” </w:t>
      </w:r>
    </w:p>
    <w:p w14:paraId="55C1AEAC" w14:textId="7C82748D" w:rsidR="007B3C73" w:rsidRPr="00474491" w:rsidRDefault="00BE0201" w:rsidP="007A6EA0">
      <w:pPr>
        <w:rPr>
          <w:b/>
          <w:bCs/>
          <w:color w:val="538135" w:themeColor="accent6" w:themeShade="BF"/>
          <w:sz w:val="24"/>
          <w:szCs w:val="24"/>
          <w:u w:val="single"/>
        </w:rPr>
      </w:pPr>
      <w:r w:rsidRPr="00474491">
        <w:rPr>
          <w:b/>
          <w:bCs/>
          <w:color w:val="538135" w:themeColor="accent6" w:themeShade="BF"/>
          <w:sz w:val="24"/>
          <w:szCs w:val="24"/>
          <w:u w:val="single"/>
        </w:rPr>
        <w:t>Materials</w:t>
      </w:r>
    </w:p>
    <w:p w14:paraId="3BC9468D" w14:textId="241F1634" w:rsidR="00195AB7" w:rsidRPr="00474491" w:rsidRDefault="007E67A1" w:rsidP="006F6DF5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R</w:t>
      </w:r>
      <w:r w:rsidR="00C30335" w:rsidRPr="00474491">
        <w:rPr>
          <w:b/>
          <w:bCs/>
          <w:color w:val="538135" w:themeColor="accent6" w:themeShade="BF"/>
          <w:sz w:val="24"/>
          <w:szCs w:val="24"/>
        </w:rPr>
        <w:t>ecycled plastic bottles</w:t>
      </w:r>
      <w:r w:rsidR="002A278A" w:rsidRPr="00474491">
        <w:rPr>
          <w:b/>
          <w:bCs/>
          <w:color w:val="538135" w:themeColor="accent6" w:themeShade="BF"/>
          <w:sz w:val="24"/>
          <w:szCs w:val="24"/>
        </w:rPr>
        <w:t xml:space="preserve"> (</w:t>
      </w:r>
      <w:r w:rsidR="008D3E3F" w:rsidRPr="00474491">
        <w:rPr>
          <w:b/>
          <w:bCs/>
          <w:color w:val="538135" w:themeColor="accent6" w:themeShade="BF"/>
          <w:sz w:val="24"/>
          <w:szCs w:val="24"/>
        </w:rPr>
        <w:t>2-liter</w:t>
      </w:r>
      <w:r w:rsidR="002A278A" w:rsidRPr="00474491">
        <w:rPr>
          <w:b/>
          <w:bCs/>
          <w:color w:val="538135" w:themeColor="accent6" w:themeShade="BF"/>
          <w:sz w:val="24"/>
          <w:szCs w:val="24"/>
        </w:rPr>
        <w:t xml:space="preserve"> bottles work well)</w:t>
      </w:r>
    </w:p>
    <w:p w14:paraId="4ABF08C1" w14:textId="36E19EF4" w:rsidR="00195AB7" w:rsidRPr="00474491" w:rsidRDefault="002A278A" w:rsidP="006F6DF5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F</w:t>
      </w:r>
      <w:r w:rsidR="00B22AD9" w:rsidRPr="00474491">
        <w:rPr>
          <w:b/>
          <w:bCs/>
          <w:color w:val="538135" w:themeColor="accent6" w:themeShade="BF"/>
          <w:sz w:val="24"/>
          <w:szCs w:val="24"/>
        </w:rPr>
        <w:t xml:space="preserve">ruit and vegetable </w:t>
      </w:r>
      <w:r w:rsidR="00582F4D" w:rsidRPr="00474491">
        <w:rPr>
          <w:b/>
          <w:bCs/>
          <w:color w:val="538135" w:themeColor="accent6" w:themeShade="BF"/>
          <w:sz w:val="24"/>
          <w:szCs w:val="24"/>
        </w:rPr>
        <w:t>scraps</w:t>
      </w:r>
      <w:r w:rsidR="007725DB" w:rsidRPr="00474491">
        <w:rPr>
          <w:b/>
          <w:bCs/>
          <w:color w:val="538135" w:themeColor="accent6" w:themeShade="BF"/>
          <w:sz w:val="24"/>
          <w:szCs w:val="24"/>
        </w:rPr>
        <w:t xml:space="preserve"> which </w:t>
      </w:r>
      <w:r w:rsidR="00F94EBB" w:rsidRPr="00474491">
        <w:rPr>
          <w:b/>
          <w:bCs/>
          <w:color w:val="538135" w:themeColor="accent6" w:themeShade="BF"/>
          <w:sz w:val="24"/>
          <w:szCs w:val="24"/>
        </w:rPr>
        <w:t>contain</w:t>
      </w:r>
      <w:r w:rsidR="007149FB" w:rsidRPr="00474491">
        <w:rPr>
          <w:b/>
          <w:bCs/>
          <w:color w:val="538135" w:themeColor="accent6" w:themeShade="BF"/>
          <w:sz w:val="24"/>
          <w:szCs w:val="24"/>
        </w:rPr>
        <w:t xml:space="preserve"> nitrogen</w:t>
      </w:r>
      <w:r w:rsidR="00F94EBB" w:rsidRPr="00474491">
        <w:rPr>
          <w:b/>
          <w:bCs/>
          <w:color w:val="538135" w:themeColor="accent6" w:themeShade="BF"/>
          <w:sz w:val="24"/>
          <w:szCs w:val="24"/>
        </w:rPr>
        <w:t xml:space="preserve"> and will </w:t>
      </w:r>
      <w:r w:rsidR="00F47DD0" w:rsidRPr="00474491">
        <w:rPr>
          <w:b/>
          <w:bCs/>
          <w:color w:val="538135" w:themeColor="accent6" w:themeShade="BF"/>
          <w:sz w:val="24"/>
          <w:szCs w:val="24"/>
        </w:rPr>
        <w:t xml:space="preserve">ensure </w:t>
      </w:r>
      <w:r w:rsidR="000C2358" w:rsidRPr="00474491">
        <w:rPr>
          <w:b/>
          <w:bCs/>
          <w:color w:val="538135" w:themeColor="accent6" w:themeShade="BF"/>
          <w:sz w:val="24"/>
          <w:szCs w:val="24"/>
        </w:rPr>
        <w:t>decomposers</w:t>
      </w:r>
      <w:r w:rsidR="007725DB" w:rsidRPr="00474491">
        <w:rPr>
          <w:b/>
          <w:bCs/>
          <w:color w:val="538135" w:themeColor="accent6" w:themeShade="BF"/>
          <w:sz w:val="24"/>
          <w:szCs w:val="24"/>
        </w:rPr>
        <w:t>/</w:t>
      </w:r>
      <w:r w:rsidR="000C2358" w:rsidRPr="00474491">
        <w:rPr>
          <w:b/>
          <w:bCs/>
          <w:color w:val="538135" w:themeColor="accent6" w:themeShade="BF"/>
          <w:sz w:val="24"/>
          <w:szCs w:val="24"/>
        </w:rPr>
        <w:t>micro-organisms that will break down materials</w:t>
      </w:r>
      <w:r w:rsidR="0019274B" w:rsidRPr="00474491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6F6DF5" w:rsidRPr="00474491">
        <w:rPr>
          <w:b/>
          <w:bCs/>
          <w:color w:val="538135" w:themeColor="accent6" w:themeShade="BF"/>
          <w:sz w:val="24"/>
          <w:szCs w:val="24"/>
        </w:rPr>
        <w:t>reproduce</w:t>
      </w:r>
      <w:r w:rsidR="00A728FB" w:rsidRPr="00474491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5C231D" w:rsidRPr="00474491">
        <w:rPr>
          <w:b/>
          <w:bCs/>
          <w:color w:val="538135" w:themeColor="accent6" w:themeShade="BF"/>
          <w:sz w:val="24"/>
          <w:szCs w:val="24"/>
        </w:rPr>
        <w:t>quickly.</w:t>
      </w:r>
    </w:p>
    <w:p w14:paraId="07179EF0" w14:textId="5A80488A" w:rsidR="00B22AD9" w:rsidRPr="00474491" w:rsidRDefault="00B22AD9" w:rsidP="006F6DF5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Brown trash like dead leaves</w:t>
      </w:r>
      <w:r w:rsidR="00470A2A" w:rsidRPr="00474491">
        <w:rPr>
          <w:b/>
          <w:bCs/>
          <w:color w:val="538135" w:themeColor="accent6" w:themeShade="BF"/>
          <w:sz w:val="24"/>
          <w:szCs w:val="24"/>
        </w:rPr>
        <w:t xml:space="preserve"> and twigs</w:t>
      </w:r>
      <w:r w:rsidR="003A0495" w:rsidRPr="00474491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5C231D" w:rsidRPr="00474491">
        <w:rPr>
          <w:b/>
          <w:bCs/>
          <w:color w:val="538135" w:themeColor="accent6" w:themeShade="BF"/>
          <w:sz w:val="24"/>
          <w:szCs w:val="24"/>
        </w:rPr>
        <w:t>and</w:t>
      </w:r>
      <w:r w:rsidR="003A0495" w:rsidRPr="00474491">
        <w:rPr>
          <w:b/>
          <w:bCs/>
          <w:color w:val="538135" w:themeColor="accent6" w:themeShade="BF"/>
          <w:sz w:val="24"/>
          <w:szCs w:val="24"/>
        </w:rPr>
        <w:t xml:space="preserve"> paper shreds</w:t>
      </w:r>
      <w:r w:rsidR="00483683" w:rsidRPr="00474491">
        <w:rPr>
          <w:b/>
          <w:bCs/>
          <w:color w:val="538135" w:themeColor="accent6" w:themeShade="BF"/>
          <w:sz w:val="24"/>
          <w:szCs w:val="24"/>
        </w:rPr>
        <w:t xml:space="preserve"> contain high amounts of carbon which</w:t>
      </w:r>
      <w:r w:rsidR="00A728FB" w:rsidRPr="00474491">
        <w:rPr>
          <w:b/>
          <w:bCs/>
          <w:color w:val="538135" w:themeColor="accent6" w:themeShade="BF"/>
          <w:sz w:val="24"/>
          <w:szCs w:val="24"/>
        </w:rPr>
        <w:t xml:space="preserve"> provides </w:t>
      </w:r>
      <w:r w:rsidR="00EA13C1" w:rsidRPr="00474491">
        <w:rPr>
          <w:b/>
          <w:bCs/>
          <w:color w:val="538135" w:themeColor="accent6" w:themeShade="BF"/>
          <w:sz w:val="24"/>
          <w:szCs w:val="24"/>
        </w:rPr>
        <w:t xml:space="preserve">a food source for the </w:t>
      </w:r>
      <w:r w:rsidR="005C231D" w:rsidRPr="00474491">
        <w:rPr>
          <w:b/>
          <w:bCs/>
          <w:color w:val="538135" w:themeColor="accent6" w:themeShade="BF"/>
          <w:sz w:val="24"/>
          <w:szCs w:val="24"/>
        </w:rPr>
        <w:t>decomposers.</w:t>
      </w:r>
    </w:p>
    <w:p w14:paraId="0BBCE409" w14:textId="066BB2E6" w:rsidR="00EA13C1" w:rsidRPr="00474491" w:rsidRDefault="005C231D" w:rsidP="006F6DF5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Oxygen and water which are required by all living things</w:t>
      </w:r>
      <w:r w:rsidR="0008783B">
        <w:rPr>
          <w:b/>
          <w:bCs/>
          <w:color w:val="538135" w:themeColor="accent6" w:themeShade="BF"/>
          <w:sz w:val="24"/>
          <w:szCs w:val="24"/>
        </w:rPr>
        <w:t>,</w:t>
      </w:r>
      <w:r w:rsidRPr="00474491">
        <w:rPr>
          <w:b/>
          <w:bCs/>
          <w:color w:val="538135" w:themeColor="accent6" w:themeShade="BF"/>
          <w:sz w:val="24"/>
          <w:szCs w:val="24"/>
        </w:rPr>
        <w:t xml:space="preserve"> including the micro-organisms.</w:t>
      </w:r>
    </w:p>
    <w:p w14:paraId="1AD42111" w14:textId="159DC59C" w:rsidR="005C231D" w:rsidRPr="00474491" w:rsidRDefault="00430195" w:rsidP="006F6DF5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A bit of soil from somewhere outside (not potting soil)</w:t>
      </w:r>
    </w:p>
    <w:p w14:paraId="60B2ABD1" w14:textId="2C7A6059" w:rsidR="00485DED" w:rsidRPr="00474491" w:rsidRDefault="00485DED" w:rsidP="006F6DF5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 xml:space="preserve">A nail </w:t>
      </w:r>
    </w:p>
    <w:p w14:paraId="4A0FB1DF" w14:textId="2A7B060E" w:rsidR="00485DED" w:rsidRPr="00474491" w:rsidRDefault="0019274B" w:rsidP="006F6DF5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Scissors (get an adult to cut your water bottles</w:t>
      </w:r>
      <w:r w:rsidR="0049240D" w:rsidRPr="00474491">
        <w:rPr>
          <w:b/>
          <w:bCs/>
          <w:color w:val="538135" w:themeColor="accent6" w:themeShade="BF"/>
          <w:sz w:val="24"/>
          <w:szCs w:val="24"/>
        </w:rPr>
        <w:t>).</w:t>
      </w:r>
    </w:p>
    <w:p w14:paraId="6CBB2121" w14:textId="77777777" w:rsidR="00381D6C" w:rsidRPr="00474491" w:rsidRDefault="00381D6C" w:rsidP="00381D6C">
      <w:pPr>
        <w:pStyle w:val="NoSpacing"/>
        <w:ind w:left="720"/>
        <w:rPr>
          <w:b/>
          <w:bCs/>
          <w:color w:val="538135" w:themeColor="accent6" w:themeShade="BF"/>
          <w:sz w:val="24"/>
          <w:szCs w:val="24"/>
        </w:rPr>
      </w:pPr>
    </w:p>
    <w:p w14:paraId="7407FE83" w14:textId="513ACBD0" w:rsidR="009628D8" w:rsidRPr="00474491" w:rsidRDefault="009628D8" w:rsidP="009628D8">
      <w:pPr>
        <w:pStyle w:val="NoSpacing"/>
        <w:rPr>
          <w:b/>
          <w:bCs/>
          <w:color w:val="538135" w:themeColor="accent6" w:themeShade="BF"/>
          <w:sz w:val="24"/>
          <w:szCs w:val="24"/>
          <w:u w:val="single"/>
        </w:rPr>
      </w:pPr>
      <w:r w:rsidRPr="00474491">
        <w:rPr>
          <w:b/>
          <w:bCs/>
          <w:color w:val="538135" w:themeColor="accent6" w:themeShade="BF"/>
          <w:sz w:val="24"/>
          <w:szCs w:val="24"/>
          <w:u w:val="single"/>
        </w:rPr>
        <w:t>Directions</w:t>
      </w:r>
    </w:p>
    <w:p w14:paraId="00D76EE8" w14:textId="29E49350" w:rsidR="0049240D" w:rsidRPr="00474491" w:rsidRDefault="0049240D" w:rsidP="0049240D">
      <w:pPr>
        <w:pStyle w:val="NoSpacing"/>
        <w:ind w:left="720"/>
        <w:rPr>
          <w:b/>
          <w:bCs/>
          <w:color w:val="538135" w:themeColor="accent6" w:themeShade="BF"/>
          <w:sz w:val="24"/>
          <w:szCs w:val="24"/>
        </w:rPr>
      </w:pPr>
    </w:p>
    <w:p w14:paraId="7127EBFB" w14:textId="7BC0F129" w:rsidR="00AA04D5" w:rsidRPr="00474491" w:rsidRDefault="00C00892" w:rsidP="00196411">
      <w:pPr>
        <w:pStyle w:val="NoSpacing"/>
        <w:numPr>
          <w:ilvl w:val="0"/>
          <w:numId w:val="2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Rinse the bottle and h</w:t>
      </w:r>
      <w:r w:rsidR="00381D6C" w:rsidRPr="00474491">
        <w:rPr>
          <w:b/>
          <w:bCs/>
          <w:color w:val="538135" w:themeColor="accent6" w:themeShade="BF"/>
          <w:sz w:val="24"/>
          <w:szCs w:val="24"/>
        </w:rPr>
        <w:t>ave a grown up cut</w:t>
      </w:r>
      <w:r w:rsidR="00856923" w:rsidRPr="00474491">
        <w:rPr>
          <w:b/>
          <w:bCs/>
          <w:color w:val="538135" w:themeColor="accent6" w:themeShade="BF"/>
          <w:sz w:val="24"/>
          <w:szCs w:val="24"/>
        </w:rPr>
        <w:t xml:space="preserve"> off the top of the bottle, about </w:t>
      </w:r>
      <w:r w:rsidR="00196411" w:rsidRPr="00474491">
        <w:rPr>
          <w:b/>
          <w:bCs/>
          <w:color w:val="538135" w:themeColor="accent6" w:themeShade="BF"/>
          <w:sz w:val="24"/>
          <w:szCs w:val="24"/>
        </w:rPr>
        <w:t>2 inches below the pour spout and</w:t>
      </w:r>
      <w:r w:rsidR="001F67FB" w:rsidRPr="00474491">
        <w:rPr>
          <w:b/>
          <w:bCs/>
          <w:color w:val="538135" w:themeColor="accent6" w:themeShade="BF"/>
          <w:sz w:val="24"/>
          <w:szCs w:val="24"/>
        </w:rPr>
        <w:t xml:space="preserve"> poke</w:t>
      </w:r>
      <w:r w:rsidR="008E2DD9" w:rsidRPr="00474491">
        <w:rPr>
          <w:b/>
          <w:bCs/>
          <w:color w:val="538135" w:themeColor="accent6" w:themeShade="BF"/>
          <w:sz w:val="24"/>
          <w:szCs w:val="24"/>
        </w:rPr>
        <w:t xml:space="preserve"> 8-10</w:t>
      </w:r>
      <w:r w:rsidR="001F67FB" w:rsidRPr="00474491">
        <w:rPr>
          <w:b/>
          <w:bCs/>
          <w:color w:val="538135" w:themeColor="accent6" w:themeShade="BF"/>
          <w:sz w:val="24"/>
          <w:szCs w:val="24"/>
        </w:rPr>
        <w:t xml:space="preserve"> air holes in the si</w:t>
      </w:r>
      <w:r w:rsidR="00AA04D5" w:rsidRPr="00474491">
        <w:rPr>
          <w:b/>
          <w:bCs/>
          <w:color w:val="538135" w:themeColor="accent6" w:themeShade="BF"/>
          <w:sz w:val="24"/>
          <w:szCs w:val="24"/>
        </w:rPr>
        <w:t>des</w:t>
      </w:r>
      <w:r w:rsidR="00196411" w:rsidRPr="00474491">
        <w:rPr>
          <w:b/>
          <w:bCs/>
          <w:color w:val="538135" w:themeColor="accent6" w:themeShade="BF"/>
          <w:sz w:val="24"/>
          <w:szCs w:val="24"/>
        </w:rPr>
        <w:t xml:space="preserve"> with the nail.</w:t>
      </w:r>
    </w:p>
    <w:p w14:paraId="3CB0C53F" w14:textId="6CBAD015" w:rsidR="00196411" w:rsidRPr="00474491" w:rsidRDefault="00B33CB8" w:rsidP="00196411">
      <w:pPr>
        <w:pStyle w:val="NoSpacing"/>
        <w:numPr>
          <w:ilvl w:val="0"/>
          <w:numId w:val="2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 xml:space="preserve">Add a small layer of dirt to the bottom of the bottle, followed by a small layer of </w:t>
      </w:r>
      <w:r w:rsidR="00E96386" w:rsidRPr="00474491">
        <w:rPr>
          <w:b/>
          <w:bCs/>
          <w:color w:val="538135" w:themeColor="accent6" w:themeShade="BF"/>
          <w:sz w:val="24"/>
          <w:szCs w:val="24"/>
        </w:rPr>
        <w:t xml:space="preserve">brown trash, then a small layer of </w:t>
      </w:r>
      <w:r w:rsidR="0085379A" w:rsidRPr="00474491">
        <w:rPr>
          <w:b/>
          <w:bCs/>
          <w:color w:val="538135" w:themeColor="accent6" w:themeShade="BF"/>
          <w:sz w:val="24"/>
          <w:szCs w:val="24"/>
        </w:rPr>
        <w:t>fruit/veggie scraps.</w:t>
      </w:r>
      <w:r w:rsidR="008B18DE">
        <w:rPr>
          <w:b/>
          <w:bCs/>
          <w:color w:val="538135" w:themeColor="accent6" w:themeShade="BF"/>
          <w:sz w:val="24"/>
          <w:szCs w:val="24"/>
        </w:rPr>
        <w:t xml:space="preserve">  The more the scraps are chopped up</w:t>
      </w:r>
      <w:r w:rsidR="0008783B">
        <w:rPr>
          <w:b/>
          <w:bCs/>
          <w:color w:val="538135" w:themeColor="accent6" w:themeShade="BF"/>
          <w:sz w:val="24"/>
          <w:szCs w:val="24"/>
        </w:rPr>
        <w:t>,</w:t>
      </w:r>
      <w:r w:rsidR="008B18DE">
        <w:rPr>
          <w:b/>
          <w:bCs/>
          <w:color w:val="538135" w:themeColor="accent6" w:themeShade="BF"/>
          <w:sz w:val="24"/>
          <w:szCs w:val="24"/>
        </w:rPr>
        <w:t xml:space="preserve"> the faster they will decompose</w:t>
      </w:r>
      <w:r w:rsidR="00314C55">
        <w:rPr>
          <w:b/>
          <w:bCs/>
          <w:color w:val="538135" w:themeColor="accent6" w:themeShade="BF"/>
          <w:sz w:val="24"/>
          <w:szCs w:val="24"/>
        </w:rPr>
        <w:t>.</w:t>
      </w:r>
      <w:r w:rsidR="001A464D" w:rsidRPr="00474491">
        <w:rPr>
          <w:b/>
          <w:bCs/>
          <w:color w:val="538135" w:themeColor="accent6" w:themeShade="BF"/>
          <w:sz w:val="24"/>
          <w:szCs w:val="24"/>
        </w:rPr>
        <w:t xml:space="preserve">  Repeat the layers </w:t>
      </w:r>
      <w:r w:rsidR="00183E61" w:rsidRPr="00474491">
        <w:rPr>
          <w:b/>
          <w:bCs/>
          <w:color w:val="538135" w:themeColor="accent6" w:themeShade="BF"/>
          <w:sz w:val="24"/>
          <w:szCs w:val="24"/>
        </w:rPr>
        <w:t xml:space="preserve">filling the bottle until about </w:t>
      </w:r>
      <w:r w:rsidR="00B9612B" w:rsidRPr="00474491">
        <w:rPr>
          <w:b/>
          <w:bCs/>
          <w:color w:val="538135" w:themeColor="accent6" w:themeShade="BF"/>
          <w:sz w:val="24"/>
          <w:szCs w:val="24"/>
        </w:rPr>
        <w:t>an inch and a half from the top.</w:t>
      </w:r>
    </w:p>
    <w:p w14:paraId="0B5BEEB9" w14:textId="7CF95FF9" w:rsidR="00B9612B" w:rsidRPr="00474491" w:rsidRDefault="00B9612B" w:rsidP="00196411">
      <w:pPr>
        <w:pStyle w:val="NoSpacing"/>
        <w:numPr>
          <w:ilvl w:val="0"/>
          <w:numId w:val="2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 xml:space="preserve">Add a SMALL amount of water; if you have a spray bottle this would work best.  </w:t>
      </w:r>
    </w:p>
    <w:p w14:paraId="05E3CEC1" w14:textId="6148D69A" w:rsidR="00B9612B" w:rsidRPr="00474491" w:rsidRDefault="00634A9B" w:rsidP="00196411">
      <w:pPr>
        <w:pStyle w:val="NoSpacing"/>
        <w:numPr>
          <w:ilvl w:val="0"/>
          <w:numId w:val="2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 xml:space="preserve">Put the lid on the pour spout, turn it so the lid fits into the top of the </w:t>
      </w:r>
      <w:r w:rsidR="00DC6D25" w:rsidRPr="00474491">
        <w:rPr>
          <w:b/>
          <w:bCs/>
          <w:color w:val="538135" w:themeColor="accent6" w:themeShade="BF"/>
          <w:sz w:val="24"/>
          <w:szCs w:val="24"/>
        </w:rPr>
        <w:t xml:space="preserve">cut opening of the bottle and place in a sunny spot.  </w:t>
      </w:r>
    </w:p>
    <w:p w14:paraId="425DC629" w14:textId="4F3E381B" w:rsidR="00336D32" w:rsidRPr="00474491" w:rsidRDefault="00336D32" w:rsidP="00196411">
      <w:pPr>
        <w:pStyle w:val="NoSpacing"/>
        <w:numPr>
          <w:ilvl w:val="0"/>
          <w:numId w:val="2"/>
        </w:numPr>
        <w:rPr>
          <w:b/>
          <w:bCs/>
          <w:color w:val="538135" w:themeColor="accent6" w:themeShade="BF"/>
          <w:sz w:val="24"/>
          <w:szCs w:val="24"/>
        </w:rPr>
      </w:pPr>
      <w:r w:rsidRPr="00474491">
        <w:rPr>
          <w:b/>
          <w:bCs/>
          <w:color w:val="538135" w:themeColor="accent6" w:themeShade="BF"/>
          <w:sz w:val="24"/>
          <w:szCs w:val="24"/>
        </w:rPr>
        <w:t>Once a week use a stick or other long object</w:t>
      </w:r>
      <w:r w:rsidR="0063619C" w:rsidRPr="00474491">
        <w:rPr>
          <w:b/>
          <w:bCs/>
          <w:color w:val="538135" w:themeColor="accent6" w:themeShade="BF"/>
          <w:sz w:val="24"/>
          <w:szCs w:val="24"/>
        </w:rPr>
        <w:t xml:space="preserve">, remove the top and stir the compost.  Make a note of how it has changed. </w:t>
      </w:r>
    </w:p>
    <w:p w14:paraId="20FB44FE" w14:textId="66FE50B6" w:rsidR="0063619C" w:rsidRDefault="0008783B" w:rsidP="00196411">
      <w:pPr>
        <w:pStyle w:val="NoSpacing"/>
        <w:numPr>
          <w:ilvl w:val="0"/>
          <w:numId w:val="2"/>
        </w:numPr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 xml:space="preserve">Spray </w:t>
      </w:r>
      <w:r w:rsidR="00474491" w:rsidRPr="00474491">
        <w:rPr>
          <w:b/>
          <w:bCs/>
          <w:color w:val="538135" w:themeColor="accent6" w:themeShade="BF"/>
          <w:sz w:val="24"/>
          <w:szCs w:val="24"/>
        </w:rPr>
        <w:t>with small amount of water as the compost dries out.  If it looks slimy</w:t>
      </w:r>
      <w:r>
        <w:rPr>
          <w:b/>
          <w:bCs/>
          <w:color w:val="538135" w:themeColor="accent6" w:themeShade="BF"/>
          <w:sz w:val="24"/>
          <w:szCs w:val="24"/>
        </w:rPr>
        <w:t>,</w:t>
      </w:r>
      <w:r w:rsidR="00474491" w:rsidRPr="00474491">
        <w:rPr>
          <w:b/>
          <w:bCs/>
          <w:color w:val="538135" w:themeColor="accent6" w:themeShade="BF"/>
          <w:sz w:val="24"/>
          <w:szCs w:val="24"/>
        </w:rPr>
        <w:t xml:space="preserve"> remove the top for a while. </w:t>
      </w:r>
    </w:p>
    <w:p w14:paraId="57EBDA44" w14:textId="1456B6BA" w:rsidR="00474491" w:rsidRDefault="0045352B" w:rsidP="00196411">
      <w:pPr>
        <w:pStyle w:val="NoSpacing"/>
        <w:numPr>
          <w:ilvl w:val="0"/>
          <w:numId w:val="2"/>
        </w:numPr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 xml:space="preserve">This process will take weeks, depending on temperature and water conditions.  You may see bits of mold form.  Be sure you don’t use too much water.  When </w:t>
      </w:r>
      <w:r w:rsidR="00314C55">
        <w:rPr>
          <w:b/>
          <w:bCs/>
          <w:color w:val="538135" w:themeColor="accent6" w:themeShade="BF"/>
          <w:sz w:val="24"/>
          <w:szCs w:val="24"/>
        </w:rPr>
        <w:t>your compost looks like dark rich soil it is ready to use in your garden</w:t>
      </w:r>
      <w:r w:rsidR="00E729A6">
        <w:rPr>
          <w:b/>
          <w:bCs/>
          <w:color w:val="538135" w:themeColor="accent6" w:themeShade="BF"/>
          <w:sz w:val="24"/>
          <w:szCs w:val="24"/>
        </w:rPr>
        <w:t>, or you can just plant seeds right in your water bottle compost bin!</w:t>
      </w:r>
    </w:p>
    <w:p w14:paraId="5DACAD73" w14:textId="4486F13D" w:rsidR="00E729A6" w:rsidRDefault="00E729A6" w:rsidP="00E729A6">
      <w:pPr>
        <w:pStyle w:val="NoSpacing"/>
        <w:rPr>
          <w:b/>
          <w:bCs/>
          <w:color w:val="538135" w:themeColor="accent6" w:themeShade="BF"/>
          <w:sz w:val="24"/>
          <w:szCs w:val="24"/>
        </w:rPr>
      </w:pPr>
    </w:p>
    <w:p w14:paraId="07E1908C" w14:textId="04DD320B" w:rsidR="00E729A6" w:rsidRDefault="00E729A6" w:rsidP="00E729A6">
      <w:pPr>
        <w:pStyle w:val="NoSpacing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If you haven’t already, check out the book “Compost Stew” in the Earth Month Story Time Read Aloud</w:t>
      </w:r>
      <w:r w:rsidR="00BC5E2D">
        <w:rPr>
          <w:b/>
          <w:bCs/>
          <w:color w:val="538135" w:themeColor="accent6" w:themeShade="BF"/>
          <w:sz w:val="24"/>
          <w:szCs w:val="24"/>
        </w:rPr>
        <w:t xml:space="preserve"> books from week two!</w:t>
      </w:r>
      <w:r w:rsidR="007114EF">
        <w:rPr>
          <w:b/>
          <w:bCs/>
          <w:color w:val="538135" w:themeColor="accent6" w:themeShade="BF"/>
          <w:sz w:val="24"/>
          <w:szCs w:val="24"/>
        </w:rPr>
        <w:t xml:space="preserve">    </w:t>
      </w:r>
      <w:hyperlink r:id="rId11" w:history="1">
        <w:r w:rsidR="007114EF" w:rsidRPr="002013EB">
          <w:rPr>
            <w:rStyle w:val="Hyperlink"/>
            <w:b/>
            <w:bCs/>
            <w:color w:val="034990" w:themeColor="hyperlink" w:themeShade="BF"/>
            <w:sz w:val="24"/>
            <w:szCs w:val="24"/>
          </w:rPr>
          <w:t>https://riversideca.gov/press/earth-month-2021</w:t>
        </w:r>
      </w:hyperlink>
    </w:p>
    <w:p w14:paraId="3E4C2275" w14:textId="77777777" w:rsidR="0008783B" w:rsidRDefault="0008783B" w:rsidP="002C398B">
      <w:pPr>
        <w:pStyle w:val="NoSpacing"/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43DF74A5" w14:textId="456B3E91" w:rsidR="007114EF" w:rsidRDefault="00D65CB5" w:rsidP="002C398B">
      <w:pPr>
        <w:pStyle w:val="NoSpacing"/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lastRenderedPageBreak/>
        <w:t>Looking for Your Personal Best</w:t>
      </w:r>
    </w:p>
    <w:p w14:paraId="6F8366DC" w14:textId="77777777" w:rsidR="009201C7" w:rsidRDefault="009201C7" w:rsidP="002C398B">
      <w:pPr>
        <w:pStyle w:val="NoSpacing"/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324A2859" w14:textId="74CCAAEC" w:rsidR="008B0433" w:rsidRDefault="007E3874" w:rsidP="00D65CB5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This month we have looked at </w:t>
      </w:r>
      <w:r w:rsidR="0011058C">
        <w:rPr>
          <w:b/>
          <w:bCs/>
          <w:color w:val="538135" w:themeColor="accent6" w:themeShade="BF"/>
          <w:sz w:val="28"/>
          <w:szCs w:val="28"/>
        </w:rPr>
        <w:t xml:space="preserve">ways our planet </w:t>
      </w:r>
      <w:r w:rsidR="008F263B">
        <w:rPr>
          <w:b/>
          <w:bCs/>
          <w:color w:val="538135" w:themeColor="accent6" w:themeShade="BF"/>
          <w:sz w:val="28"/>
          <w:szCs w:val="28"/>
        </w:rPr>
        <w:t>could use help staying healthy</w:t>
      </w:r>
      <w:r w:rsidR="000E2A2C">
        <w:rPr>
          <w:b/>
          <w:bCs/>
          <w:color w:val="538135" w:themeColor="accent6" w:themeShade="BF"/>
          <w:sz w:val="28"/>
          <w:szCs w:val="28"/>
        </w:rPr>
        <w:t xml:space="preserve">.  We have learned </w:t>
      </w:r>
      <w:r w:rsidR="00885535">
        <w:rPr>
          <w:b/>
          <w:bCs/>
          <w:color w:val="538135" w:themeColor="accent6" w:themeShade="BF"/>
          <w:sz w:val="28"/>
          <w:szCs w:val="28"/>
        </w:rPr>
        <w:t>the best way to be sustainable and keep Earth “green” is for each person to take their own actions</w:t>
      </w:r>
      <w:r w:rsidR="008B0433">
        <w:rPr>
          <w:b/>
          <w:bCs/>
          <w:color w:val="538135" w:themeColor="accent6" w:themeShade="BF"/>
          <w:sz w:val="28"/>
          <w:szCs w:val="28"/>
        </w:rPr>
        <w:t xml:space="preserve"> seriously. </w:t>
      </w:r>
      <w:r w:rsidR="008F263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D65CB5">
        <w:rPr>
          <w:b/>
          <w:bCs/>
          <w:color w:val="538135" w:themeColor="accent6" w:themeShade="BF"/>
          <w:sz w:val="28"/>
          <w:szCs w:val="28"/>
        </w:rPr>
        <w:t xml:space="preserve">Use the </w:t>
      </w:r>
      <w:r w:rsidR="009201C7">
        <w:rPr>
          <w:b/>
          <w:bCs/>
          <w:color w:val="538135" w:themeColor="accent6" w:themeShade="BF"/>
          <w:sz w:val="28"/>
          <w:szCs w:val="28"/>
        </w:rPr>
        <w:t xml:space="preserve">sustainability audit below to help you </w:t>
      </w:r>
      <w:r w:rsidR="004B7170">
        <w:rPr>
          <w:b/>
          <w:bCs/>
          <w:color w:val="538135" w:themeColor="accent6" w:themeShade="BF"/>
          <w:sz w:val="28"/>
          <w:szCs w:val="28"/>
        </w:rPr>
        <w:t>see</w:t>
      </w:r>
      <w:r w:rsidR="009201C7">
        <w:rPr>
          <w:b/>
          <w:bCs/>
          <w:color w:val="538135" w:themeColor="accent6" w:themeShade="BF"/>
          <w:sz w:val="28"/>
          <w:szCs w:val="28"/>
        </w:rPr>
        <w:t xml:space="preserve"> </w:t>
      </w:r>
      <w:r>
        <w:rPr>
          <w:b/>
          <w:bCs/>
          <w:color w:val="538135" w:themeColor="accent6" w:themeShade="BF"/>
          <w:sz w:val="28"/>
          <w:szCs w:val="28"/>
        </w:rPr>
        <w:t xml:space="preserve">how well your home and family are doing to protect </w:t>
      </w:r>
      <w:r w:rsidR="008B0433">
        <w:rPr>
          <w:b/>
          <w:bCs/>
          <w:color w:val="538135" w:themeColor="accent6" w:themeShade="BF"/>
          <w:sz w:val="28"/>
          <w:szCs w:val="28"/>
        </w:rPr>
        <w:t>our Earth.</w:t>
      </w:r>
      <w:r w:rsidR="00A97237">
        <w:rPr>
          <w:b/>
          <w:bCs/>
          <w:color w:val="538135" w:themeColor="accent6" w:themeShade="BF"/>
          <w:sz w:val="28"/>
          <w:szCs w:val="28"/>
        </w:rPr>
        <w:t xml:space="preserve">  </w:t>
      </w:r>
      <w:r w:rsidR="002867F4">
        <w:rPr>
          <w:b/>
          <w:bCs/>
          <w:color w:val="538135" w:themeColor="accent6" w:themeShade="BF"/>
          <w:sz w:val="28"/>
          <w:szCs w:val="28"/>
        </w:rPr>
        <w:t xml:space="preserve">You may need </w:t>
      </w:r>
      <w:r w:rsidR="00A97237">
        <w:rPr>
          <w:b/>
          <w:bCs/>
          <w:color w:val="538135" w:themeColor="accent6" w:themeShade="BF"/>
          <w:sz w:val="28"/>
          <w:szCs w:val="28"/>
        </w:rPr>
        <w:t>help from your parents</w:t>
      </w:r>
      <w:r w:rsidR="002867F4">
        <w:rPr>
          <w:b/>
          <w:bCs/>
          <w:color w:val="538135" w:themeColor="accent6" w:themeShade="BF"/>
          <w:sz w:val="28"/>
          <w:szCs w:val="28"/>
        </w:rPr>
        <w:t xml:space="preserve"> with a few of the questions</w:t>
      </w:r>
      <w:r w:rsidR="00A97237">
        <w:rPr>
          <w:b/>
          <w:bCs/>
          <w:color w:val="538135" w:themeColor="accent6" w:themeShade="BF"/>
          <w:sz w:val="28"/>
          <w:szCs w:val="28"/>
        </w:rPr>
        <w:t>, but most can be answered by YOU.</w:t>
      </w:r>
      <w:r w:rsidR="002867F4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8B0433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E96746">
        <w:rPr>
          <w:b/>
          <w:bCs/>
          <w:color w:val="538135" w:themeColor="accent6" w:themeShade="BF"/>
          <w:sz w:val="28"/>
          <w:szCs w:val="28"/>
        </w:rPr>
        <w:t>Give yourself a point for each “Yes” answer.</w:t>
      </w:r>
    </w:p>
    <w:p w14:paraId="63836955" w14:textId="7CD09D46" w:rsidR="004A6241" w:rsidRDefault="004A6241" w:rsidP="00D65CB5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</w:p>
    <w:p w14:paraId="2AE9E852" w14:textId="6A2E7AA4" w:rsidR="0002504D" w:rsidRDefault="005E6087" w:rsidP="006D5F6B">
      <w:pPr>
        <w:pStyle w:val="NoSpacing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E6E3F0" wp14:editId="6C6627EA">
            <wp:simplePos x="0" y="0"/>
            <wp:positionH relativeFrom="margin">
              <wp:posOffset>2363764</wp:posOffset>
            </wp:positionH>
            <wp:positionV relativeFrom="paragraph">
              <wp:posOffset>327709</wp:posOffset>
            </wp:positionV>
            <wp:extent cx="1316736" cy="987552"/>
            <wp:effectExtent l="0" t="0" r="0" b="3175"/>
            <wp:wrapTopAndBottom/>
            <wp:docPr id="7" name="Picture 7" descr="A picture containing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ss, outdoo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346">
        <w:rPr>
          <w:b/>
          <w:bCs/>
          <w:color w:val="538135" w:themeColor="accent6" w:themeShade="BF"/>
          <w:sz w:val="28"/>
          <w:szCs w:val="28"/>
        </w:rPr>
        <w:t>Energy</w:t>
      </w:r>
    </w:p>
    <w:p w14:paraId="057F0B02" w14:textId="36A681BF" w:rsidR="006D5F6B" w:rsidRDefault="006D5F6B" w:rsidP="006D5F6B">
      <w:pPr>
        <w:pStyle w:val="NoSpacing"/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2E4D3852" w14:textId="339B1325" w:rsidR="006D5F6B" w:rsidRDefault="006D5F6B" w:rsidP="006D5F6B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6E6164">
        <w:rPr>
          <w:b/>
          <w:bCs/>
          <w:color w:val="538135" w:themeColor="accent6" w:themeShade="BF"/>
          <w:sz w:val="28"/>
          <w:szCs w:val="28"/>
        </w:rPr>
        <w:t>Do you</w:t>
      </w:r>
      <w:r w:rsidR="006D75CC">
        <w:rPr>
          <w:b/>
          <w:bCs/>
          <w:color w:val="538135" w:themeColor="accent6" w:themeShade="BF"/>
          <w:sz w:val="28"/>
          <w:szCs w:val="28"/>
        </w:rPr>
        <w:t>r light fixtures use LED light bulbs that save money and electricity over the lifetime of the bulb?  _____</w:t>
      </w:r>
    </w:p>
    <w:p w14:paraId="5F3A2EC2" w14:textId="7133B717" w:rsidR="00614971" w:rsidRDefault="00CC0D11" w:rsidP="006D5F6B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turn off the lights in a room when you leave and no</w:t>
      </w:r>
      <w:r w:rsidR="00390DF1">
        <w:rPr>
          <w:b/>
          <w:bCs/>
          <w:color w:val="538135" w:themeColor="accent6" w:themeShade="BF"/>
          <w:sz w:val="28"/>
          <w:szCs w:val="28"/>
        </w:rPr>
        <w:t>body else will be in the room? _____</w:t>
      </w:r>
    </w:p>
    <w:p w14:paraId="6803D667" w14:textId="7CA706B7" w:rsidR="00390DF1" w:rsidRDefault="00390DF1" w:rsidP="006D5F6B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turn off your computer when it is not in use for prolonged amounts of time</w:t>
      </w:r>
      <w:r w:rsidR="003F5256">
        <w:rPr>
          <w:b/>
          <w:bCs/>
          <w:color w:val="538135" w:themeColor="accent6" w:themeShade="BF"/>
          <w:sz w:val="28"/>
          <w:szCs w:val="28"/>
        </w:rPr>
        <w:t>, instead of letting it stay in “sleep” mode for hours?  _____</w:t>
      </w:r>
    </w:p>
    <w:p w14:paraId="2EB9A121" w14:textId="1227D790" w:rsidR="003F5256" w:rsidRPr="005E6087" w:rsidRDefault="00FD3937" w:rsidP="00FD3937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 w:rsidRPr="005E6087">
        <w:rPr>
          <w:b/>
          <w:bCs/>
          <w:color w:val="538135" w:themeColor="accent6" w:themeShade="BF"/>
          <w:sz w:val="28"/>
          <w:szCs w:val="28"/>
        </w:rPr>
        <w:t>Ceiling fans don’t cool the room, they just make</w:t>
      </w:r>
      <w:r w:rsidR="005E6087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5E6087">
        <w:rPr>
          <w:b/>
          <w:bCs/>
          <w:color w:val="538135" w:themeColor="accent6" w:themeShade="BF"/>
          <w:sz w:val="28"/>
          <w:szCs w:val="28"/>
        </w:rPr>
        <w:t xml:space="preserve">people feel cool as air blows over their skin.  </w:t>
      </w:r>
      <w:r w:rsidR="00921FB5" w:rsidRPr="005E6087">
        <w:rPr>
          <w:b/>
          <w:bCs/>
          <w:color w:val="538135" w:themeColor="accent6" w:themeShade="BF"/>
          <w:sz w:val="28"/>
          <w:szCs w:val="28"/>
        </w:rPr>
        <w:t xml:space="preserve">If your home has ceiling fans, do you turn off the fans when </w:t>
      </w:r>
      <w:r w:rsidR="00574CDD" w:rsidRPr="005E6087">
        <w:rPr>
          <w:b/>
          <w:bCs/>
          <w:color w:val="538135" w:themeColor="accent6" w:themeShade="BF"/>
          <w:sz w:val="28"/>
          <w:szCs w:val="28"/>
        </w:rPr>
        <w:t>nobody is home?  _____</w:t>
      </w:r>
    </w:p>
    <w:p w14:paraId="4A5F3327" w14:textId="387FB345" w:rsidR="00574CDD" w:rsidRDefault="00304438" w:rsidP="00FD3937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turn off the television when it is not being watched?  _____</w:t>
      </w:r>
    </w:p>
    <w:p w14:paraId="160D3536" w14:textId="33DA474F" w:rsidR="00304438" w:rsidRDefault="002628B8" w:rsidP="00FD3937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Vampire Load is when appliances, though not in use, remain plugged in</w:t>
      </w:r>
      <w:r w:rsidR="00715944">
        <w:rPr>
          <w:b/>
          <w:bCs/>
          <w:color w:val="538135" w:themeColor="accent6" w:themeShade="BF"/>
          <w:sz w:val="28"/>
          <w:szCs w:val="28"/>
        </w:rPr>
        <w:t xml:space="preserve"> and still consume small amounts of electricity.  This is especially true for gaming consoles </w:t>
      </w:r>
      <w:r w:rsidR="00644D91">
        <w:rPr>
          <w:b/>
          <w:bCs/>
          <w:color w:val="538135" w:themeColor="accent6" w:themeShade="BF"/>
          <w:sz w:val="28"/>
          <w:szCs w:val="28"/>
        </w:rPr>
        <w:t xml:space="preserve">that can have constant updates.  Do you unplug chargers and devices </w:t>
      </w:r>
      <w:r w:rsidR="009350B9">
        <w:rPr>
          <w:b/>
          <w:bCs/>
          <w:color w:val="538135" w:themeColor="accent6" w:themeShade="BF"/>
          <w:sz w:val="28"/>
          <w:szCs w:val="28"/>
        </w:rPr>
        <w:t>when they aren’t being used?  _____</w:t>
      </w:r>
    </w:p>
    <w:p w14:paraId="57EE7E3C" w14:textId="15FD6AF3" w:rsidR="009350B9" w:rsidRDefault="009350B9" w:rsidP="00FD3937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If you plug devices into a power strip, </w:t>
      </w:r>
      <w:r w:rsidR="00F92E17">
        <w:rPr>
          <w:b/>
          <w:bCs/>
          <w:color w:val="538135" w:themeColor="accent6" w:themeShade="BF"/>
          <w:sz w:val="28"/>
          <w:szCs w:val="28"/>
        </w:rPr>
        <w:t xml:space="preserve">the power strip can be turned off instead of unplugging devices.  Do you use a power strip you </w:t>
      </w:r>
      <w:r w:rsidR="005E6087">
        <w:rPr>
          <w:b/>
          <w:bCs/>
          <w:color w:val="538135" w:themeColor="accent6" w:themeShade="BF"/>
          <w:sz w:val="28"/>
          <w:szCs w:val="28"/>
        </w:rPr>
        <w:t xml:space="preserve">can </w:t>
      </w:r>
      <w:r w:rsidR="00F92E17">
        <w:rPr>
          <w:b/>
          <w:bCs/>
          <w:color w:val="538135" w:themeColor="accent6" w:themeShade="BF"/>
          <w:sz w:val="28"/>
          <w:szCs w:val="28"/>
        </w:rPr>
        <w:t>turn off when not in use?  _____</w:t>
      </w:r>
    </w:p>
    <w:p w14:paraId="57C82233" w14:textId="1DC15ABE" w:rsidR="00F92E17" w:rsidRDefault="00EF0C6E" w:rsidP="00FD3937">
      <w:pPr>
        <w:pStyle w:val="NoSpacing"/>
        <w:numPr>
          <w:ilvl w:val="0"/>
          <w:numId w:val="3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Give yourself 10 bonus points if your home uses solar energy</w:t>
      </w:r>
      <w:r w:rsidR="0010502D">
        <w:rPr>
          <w:b/>
          <w:bCs/>
          <w:color w:val="538135" w:themeColor="accent6" w:themeShade="BF"/>
          <w:sz w:val="28"/>
          <w:szCs w:val="28"/>
        </w:rPr>
        <w:t>.  _____</w:t>
      </w:r>
    </w:p>
    <w:p w14:paraId="1DC2E638" w14:textId="5906B8DA" w:rsidR="0010502D" w:rsidRDefault="0010502D" w:rsidP="0010502D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</w:p>
    <w:p w14:paraId="71EE5A1C" w14:textId="6003D8FC" w:rsidR="0010502D" w:rsidRDefault="0010502D" w:rsidP="0010502D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</w:p>
    <w:p w14:paraId="0EA81C48" w14:textId="1807C4B2" w:rsidR="0010502D" w:rsidRDefault="0010502D" w:rsidP="0010502D">
      <w:pPr>
        <w:pStyle w:val="NoSpacing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noProof/>
          <w:color w:val="70AD47" w:themeColor="accent6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7A1FE5E0" wp14:editId="78990DA3">
            <wp:simplePos x="0" y="0"/>
            <wp:positionH relativeFrom="margin">
              <wp:posOffset>2305343</wp:posOffset>
            </wp:positionH>
            <wp:positionV relativeFrom="paragraph">
              <wp:posOffset>280866</wp:posOffset>
            </wp:positionV>
            <wp:extent cx="1417320" cy="941832"/>
            <wp:effectExtent l="0" t="0" r="0" b="0"/>
            <wp:wrapTopAndBottom/>
            <wp:docPr id="8" name="Picture 8" descr="A person pouring a glass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pouring a glass of water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538135" w:themeColor="accent6" w:themeShade="BF"/>
          <w:sz w:val="28"/>
          <w:szCs w:val="28"/>
        </w:rPr>
        <w:t>Water</w:t>
      </w:r>
    </w:p>
    <w:p w14:paraId="5272DD35" w14:textId="175177DF" w:rsidR="00A01BBC" w:rsidRDefault="00A01BBC" w:rsidP="0010502D">
      <w:pPr>
        <w:pStyle w:val="NoSpacing"/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1CD94D6F" w14:textId="37DCC473" w:rsidR="00A01BBC" w:rsidRDefault="00FF6EDC" w:rsidP="00E72B3A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Do you turn off the water when you brush your teeth?  _____</w:t>
      </w:r>
    </w:p>
    <w:p w14:paraId="34CA4222" w14:textId="7089D2F2" w:rsidR="00FF6EDC" w:rsidRDefault="00FF6EDC" w:rsidP="00E72B3A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turn off the water when you soap up your hands?  _____</w:t>
      </w:r>
    </w:p>
    <w:p w14:paraId="58BD1C1B" w14:textId="6E27650E" w:rsidR="00FF6EDC" w:rsidRDefault="0069159B" w:rsidP="00E72B3A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If you have a swimming pool, do you keep your pool covered to prevent water loss from evaporation?  _____</w:t>
      </w:r>
    </w:p>
    <w:p w14:paraId="15E8CE3B" w14:textId="76DED516" w:rsidR="0069159B" w:rsidRDefault="00AC3697" w:rsidP="00E72B3A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take short showers (10 minutes or less)?  _____</w:t>
      </w:r>
    </w:p>
    <w:p w14:paraId="5DA1A6C0" w14:textId="51AFC3D2" w:rsidR="00AC3697" w:rsidRDefault="00EB3DB4" w:rsidP="00E72B3A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 w:rsidRPr="00EB3DB4">
        <w:rPr>
          <w:b/>
          <w:bCs/>
          <w:color w:val="538135" w:themeColor="accent6" w:themeShade="BF"/>
          <w:sz w:val="28"/>
          <w:szCs w:val="28"/>
        </w:rPr>
        <w:t>Efficient showerheads, called “low flow,” deliver between 1.6 and 2.5 gallons per minute, whereas a standard showerhead delivers between 5 and 8 gallons per minute.</w:t>
      </w:r>
      <w:r>
        <w:rPr>
          <w:b/>
          <w:bCs/>
          <w:color w:val="538135" w:themeColor="accent6" w:themeShade="BF"/>
          <w:sz w:val="28"/>
          <w:szCs w:val="28"/>
        </w:rPr>
        <w:t xml:space="preserve">  Do you use low flow shower heads in your showers?  _____</w:t>
      </w:r>
    </w:p>
    <w:p w14:paraId="28C77266" w14:textId="0CAF362B" w:rsidR="00EB3DB4" w:rsidRPr="005E6087" w:rsidRDefault="009A0065" w:rsidP="005E6087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 w:rsidRPr="009A0065">
        <w:rPr>
          <w:b/>
          <w:bCs/>
          <w:color w:val="538135" w:themeColor="accent6" w:themeShade="BF"/>
          <w:sz w:val="28"/>
          <w:szCs w:val="28"/>
        </w:rPr>
        <w:t>Watering your garden during cooler times of the day</w:t>
      </w:r>
      <w:r w:rsidR="005E6087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5E6087">
        <w:rPr>
          <w:b/>
          <w:bCs/>
          <w:color w:val="538135" w:themeColor="accent6" w:themeShade="BF"/>
          <w:sz w:val="28"/>
          <w:szCs w:val="28"/>
        </w:rPr>
        <w:t>greatly reduces the amount of water lost to evaporation.  Do you water your garden during early morning or evening hours?  _____</w:t>
      </w:r>
    </w:p>
    <w:p w14:paraId="3AC2C080" w14:textId="2C1EF9EC" w:rsidR="009A0065" w:rsidRDefault="00D1784A" w:rsidP="009A0065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make sure there are no leaking faucets in your home and fix leaks immediately if you find them?  _____</w:t>
      </w:r>
    </w:p>
    <w:p w14:paraId="3B6698CB" w14:textId="2C3496F0" w:rsidR="0088331A" w:rsidRDefault="00763C97" w:rsidP="009A0065">
      <w:pPr>
        <w:pStyle w:val="NoSpacing"/>
        <w:numPr>
          <w:ilvl w:val="0"/>
          <w:numId w:val="4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</w:t>
      </w:r>
      <w:r w:rsidR="00E33515">
        <w:rPr>
          <w:b/>
          <w:bCs/>
          <w:color w:val="538135" w:themeColor="accent6" w:themeShade="BF"/>
          <w:sz w:val="28"/>
          <w:szCs w:val="28"/>
        </w:rPr>
        <w:t xml:space="preserve"> you keep a bucket under the faucet while the water runs to heat up, and sa</w:t>
      </w:r>
      <w:r w:rsidR="005E6087">
        <w:rPr>
          <w:b/>
          <w:bCs/>
          <w:color w:val="538135" w:themeColor="accent6" w:themeShade="BF"/>
          <w:sz w:val="28"/>
          <w:szCs w:val="28"/>
        </w:rPr>
        <w:t>v</w:t>
      </w:r>
      <w:r w:rsidR="00E33515">
        <w:rPr>
          <w:b/>
          <w:bCs/>
          <w:color w:val="538135" w:themeColor="accent6" w:themeShade="BF"/>
          <w:sz w:val="28"/>
          <w:szCs w:val="28"/>
        </w:rPr>
        <w:t xml:space="preserve">e that water to water plants or for other uses instead of letting it </w:t>
      </w:r>
      <w:r w:rsidR="00A97237">
        <w:rPr>
          <w:b/>
          <w:bCs/>
          <w:color w:val="538135" w:themeColor="accent6" w:themeShade="BF"/>
          <w:sz w:val="28"/>
          <w:szCs w:val="28"/>
        </w:rPr>
        <w:t>waste down the drain?  _____</w:t>
      </w:r>
    </w:p>
    <w:p w14:paraId="72651D23" w14:textId="68625F15" w:rsidR="00D1784A" w:rsidRDefault="00D1784A" w:rsidP="00D1784A">
      <w:pPr>
        <w:pStyle w:val="NoSpacing"/>
        <w:ind w:left="720"/>
        <w:rPr>
          <w:b/>
          <w:bCs/>
          <w:color w:val="538135" w:themeColor="accent6" w:themeShade="BF"/>
          <w:sz w:val="28"/>
          <w:szCs w:val="28"/>
        </w:rPr>
      </w:pPr>
    </w:p>
    <w:p w14:paraId="2A238CA7" w14:textId="3C97A7D2" w:rsidR="005E75C9" w:rsidRPr="009A0065" w:rsidRDefault="00357CAC" w:rsidP="00432426">
      <w:pPr>
        <w:pStyle w:val="NoSpacing"/>
        <w:ind w:left="72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3077750" wp14:editId="2E452A8E">
            <wp:simplePos x="0" y="0"/>
            <wp:positionH relativeFrom="column">
              <wp:posOffset>2552700</wp:posOffset>
            </wp:positionH>
            <wp:positionV relativeFrom="paragraph">
              <wp:posOffset>252730</wp:posOffset>
            </wp:positionV>
            <wp:extent cx="1408176" cy="850392"/>
            <wp:effectExtent l="0" t="0" r="1905" b="6985"/>
            <wp:wrapTopAndBottom/>
            <wp:docPr id="9" name="Picture 9" descr="A sea lion swimming under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ea lion swimming underwater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70">
        <w:rPr>
          <w:b/>
          <w:bCs/>
          <w:color w:val="538135" w:themeColor="accent6" w:themeShade="BF"/>
          <w:sz w:val="28"/>
          <w:szCs w:val="28"/>
        </w:rPr>
        <w:t>Pollution</w:t>
      </w:r>
    </w:p>
    <w:p w14:paraId="7275A073" w14:textId="210E0659" w:rsidR="0010502D" w:rsidRDefault="0010502D" w:rsidP="0010502D">
      <w:pPr>
        <w:pStyle w:val="NoSpacing"/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32163CC1" w14:textId="76912E22" w:rsidR="00357CAC" w:rsidRDefault="003A3985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Do you use reusable water bottles instead of single use plastic bottles?  _____</w:t>
      </w:r>
    </w:p>
    <w:p w14:paraId="3AA3B275" w14:textId="788F3852" w:rsidR="003A3985" w:rsidRDefault="003A3985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Do you use reusable </w:t>
      </w:r>
      <w:r w:rsidR="00013A4E">
        <w:rPr>
          <w:b/>
          <w:bCs/>
          <w:color w:val="538135" w:themeColor="accent6" w:themeShade="BF"/>
          <w:sz w:val="28"/>
          <w:szCs w:val="28"/>
        </w:rPr>
        <w:t>grocery shopping bags instead of single use plastic bags?</w:t>
      </w:r>
    </w:p>
    <w:p w14:paraId="5C06243B" w14:textId="42D424F3" w:rsidR="00013A4E" w:rsidRDefault="00193C37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use environmentally friendly cleaning products</w:t>
      </w:r>
      <w:r w:rsidR="00266FEC">
        <w:rPr>
          <w:b/>
          <w:bCs/>
          <w:color w:val="538135" w:themeColor="accent6" w:themeShade="BF"/>
          <w:sz w:val="28"/>
          <w:szCs w:val="28"/>
        </w:rPr>
        <w:t xml:space="preserve"> in your home that are made of natural non-toxic products?  </w:t>
      </w:r>
      <w:r w:rsidR="009141C2">
        <w:rPr>
          <w:b/>
          <w:bCs/>
          <w:color w:val="538135" w:themeColor="accent6" w:themeShade="BF"/>
          <w:sz w:val="28"/>
          <w:szCs w:val="28"/>
        </w:rPr>
        <w:t>_____</w:t>
      </w:r>
    </w:p>
    <w:p w14:paraId="5F9A5A83" w14:textId="5DBBD87F" w:rsidR="009141C2" w:rsidRDefault="009141C2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lastRenderedPageBreak/>
        <w:t>Do you use natural methods to rid the garden of pests (like olive oil for leaf miners</w:t>
      </w:r>
      <w:r w:rsidR="00536984">
        <w:rPr>
          <w:b/>
          <w:bCs/>
          <w:color w:val="538135" w:themeColor="accent6" w:themeShade="BF"/>
          <w:sz w:val="28"/>
          <w:szCs w:val="28"/>
        </w:rPr>
        <w:t>, lavender for ants, etc.)? in</w:t>
      </w:r>
      <w:r w:rsidR="00B14568">
        <w:rPr>
          <w:b/>
          <w:bCs/>
          <w:color w:val="538135" w:themeColor="accent6" w:themeShade="BF"/>
          <w:sz w:val="28"/>
          <w:szCs w:val="28"/>
        </w:rPr>
        <w:t xml:space="preserve">stead </w:t>
      </w:r>
      <w:r w:rsidR="002B5866">
        <w:rPr>
          <w:b/>
          <w:bCs/>
          <w:color w:val="538135" w:themeColor="accent6" w:themeShade="BF"/>
          <w:sz w:val="28"/>
          <w:szCs w:val="28"/>
        </w:rPr>
        <w:t>o</w:t>
      </w:r>
      <w:r w:rsidR="00B14568">
        <w:rPr>
          <w:b/>
          <w:bCs/>
          <w:color w:val="538135" w:themeColor="accent6" w:themeShade="BF"/>
          <w:sz w:val="28"/>
          <w:szCs w:val="28"/>
        </w:rPr>
        <w:t>f harsh environmentally toxic chemicals?  _____</w:t>
      </w:r>
    </w:p>
    <w:p w14:paraId="38952A97" w14:textId="0A6D6931" w:rsidR="00B14568" w:rsidRDefault="00B14568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If you have a </w:t>
      </w:r>
      <w:r w:rsidR="00702219">
        <w:rPr>
          <w:b/>
          <w:bCs/>
          <w:color w:val="538135" w:themeColor="accent6" w:themeShade="BF"/>
          <w:sz w:val="28"/>
          <w:szCs w:val="28"/>
        </w:rPr>
        <w:t>fireplace</w:t>
      </w:r>
      <w:r>
        <w:rPr>
          <w:b/>
          <w:bCs/>
          <w:color w:val="538135" w:themeColor="accent6" w:themeShade="BF"/>
          <w:sz w:val="28"/>
          <w:szCs w:val="28"/>
        </w:rPr>
        <w:t>, fire pit</w:t>
      </w:r>
      <w:r w:rsidR="002B5866">
        <w:rPr>
          <w:b/>
          <w:bCs/>
          <w:color w:val="538135" w:themeColor="accent6" w:themeShade="BF"/>
          <w:sz w:val="28"/>
          <w:szCs w:val="28"/>
        </w:rPr>
        <w:t>,</w:t>
      </w:r>
      <w:r>
        <w:rPr>
          <w:b/>
          <w:bCs/>
          <w:color w:val="538135" w:themeColor="accent6" w:themeShade="BF"/>
          <w:sz w:val="28"/>
          <w:szCs w:val="28"/>
        </w:rPr>
        <w:t xml:space="preserve"> or bar-b-que, do you follow SAQMD’s no burn day policies to reduce the risk of breathing problems for those with asthma and </w:t>
      </w:r>
      <w:r w:rsidR="00702219">
        <w:rPr>
          <w:b/>
          <w:bCs/>
          <w:color w:val="538135" w:themeColor="accent6" w:themeShade="BF"/>
          <w:sz w:val="28"/>
          <w:szCs w:val="28"/>
        </w:rPr>
        <w:t>other respiratory challenges?  _____</w:t>
      </w:r>
    </w:p>
    <w:p w14:paraId="41603125" w14:textId="2269233E" w:rsidR="00702219" w:rsidRDefault="00D92F8C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In the kitchen, d</w:t>
      </w:r>
      <w:r w:rsidR="00702219">
        <w:rPr>
          <w:b/>
          <w:bCs/>
          <w:color w:val="538135" w:themeColor="accent6" w:themeShade="BF"/>
          <w:sz w:val="28"/>
          <w:szCs w:val="28"/>
        </w:rPr>
        <w:t>o you</w:t>
      </w:r>
      <w:r w:rsidR="005759FA">
        <w:rPr>
          <w:b/>
          <w:bCs/>
          <w:color w:val="538135" w:themeColor="accent6" w:themeShade="BF"/>
          <w:sz w:val="28"/>
          <w:szCs w:val="28"/>
        </w:rPr>
        <w:t xml:space="preserve"> wash and reuse plastic storage containers</w:t>
      </w:r>
      <w:r>
        <w:rPr>
          <w:b/>
          <w:bCs/>
          <w:color w:val="538135" w:themeColor="accent6" w:themeShade="BF"/>
          <w:sz w:val="28"/>
          <w:szCs w:val="28"/>
        </w:rPr>
        <w:t>, zip-lock bags, or better yet, glass containers</w:t>
      </w:r>
      <w:r w:rsidR="002B5866">
        <w:rPr>
          <w:b/>
          <w:bCs/>
          <w:color w:val="538135" w:themeColor="accent6" w:themeShade="BF"/>
          <w:sz w:val="28"/>
          <w:szCs w:val="28"/>
        </w:rPr>
        <w:t>,</w:t>
      </w:r>
      <w:r>
        <w:rPr>
          <w:b/>
          <w:bCs/>
          <w:color w:val="538135" w:themeColor="accent6" w:themeShade="BF"/>
          <w:sz w:val="28"/>
          <w:szCs w:val="28"/>
        </w:rPr>
        <w:t xml:space="preserve"> instead of storing food in single use plastics?  _____</w:t>
      </w:r>
    </w:p>
    <w:p w14:paraId="649594B6" w14:textId="3679BBF8" w:rsidR="00D92F8C" w:rsidRDefault="00186C2F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Do you properly separate trash in the blue, brown, </w:t>
      </w:r>
      <w:r w:rsidR="00F03177">
        <w:rPr>
          <w:b/>
          <w:bCs/>
          <w:color w:val="538135" w:themeColor="accent6" w:themeShade="BF"/>
          <w:sz w:val="28"/>
          <w:szCs w:val="28"/>
        </w:rPr>
        <w:t xml:space="preserve">and green bins so garbage can be recycled when </w:t>
      </w:r>
      <w:r w:rsidR="006D7D1E">
        <w:rPr>
          <w:b/>
          <w:bCs/>
          <w:color w:val="538135" w:themeColor="accent6" w:themeShade="BF"/>
          <w:sz w:val="28"/>
          <w:szCs w:val="28"/>
        </w:rPr>
        <w:t>possible</w:t>
      </w:r>
      <w:r w:rsidR="002B5866">
        <w:rPr>
          <w:b/>
          <w:bCs/>
          <w:color w:val="538135" w:themeColor="accent6" w:themeShade="BF"/>
          <w:sz w:val="28"/>
          <w:szCs w:val="28"/>
        </w:rPr>
        <w:t>,</w:t>
      </w:r>
      <w:r w:rsidR="006D7D1E">
        <w:rPr>
          <w:b/>
          <w:bCs/>
          <w:color w:val="538135" w:themeColor="accent6" w:themeShade="BF"/>
          <w:sz w:val="28"/>
          <w:szCs w:val="28"/>
        </w:rPr>
        <w:t xml:space="preserve"> and garbage in landfills can be reduced?  _____</w:t>
      </w:r>
    </w:p>
    <w:p w14:paraId="292BF621" w14:textId="14636374" w:rsidR="006D7D1E" w:rsidRDefault="00562ADF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have a compost bin?  _____</w:t>
      </w:r>
    </w:p>
    <w:p w14:paraId="43EB038D" w14:textId="59F0B2A3" w:rsidR="00562ADF" w:rsidRDefault="00562ADF" w:rsidP="003A3985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Do you grow any of your own fruits and vegetables?  _____</w:t>
      </w:r>
    </w:p>
    <w:p w14:paraId="1EBB212D" w14:textId="7B07712D" w:rsidR="00D95380" w:rsidRDefault="00D95380" w:rsidP="00D95380">
      <w:pPr>
        <w:pStyle w:val="NoSpacing"/>
        <w:numPr>
          <w:ilvl w:val="0"/>
          <w:numId w:val="5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3D3E62">
        <w:rPr>
          <w:b/>
          <w:bCs/>
          <w:color w:val="538135" w:themeColor="accent6" w:themeShade="BF"/>
          <w:sz w:val="28"/>
          <w:szCs w:val="28"/>
        </w:rPr>
        <w:t xml:space="preserve">Finally, give yourself 50 extra points if you talk to others about how to take care of the earth or encourage anyone in your family to </w:t>
      </w:r>
      <w:r w:rsidR="00A1778A">
        <w:rPr>
          <w:b/>
          <w:bCs/>
          <w:color w:val="538135" w:themeColor="accent6" w:themeShade="BF"/>
          <w:sz w:val="28"/>
          <w:szCs w:val="28"/>
        </w:rPr>
        <w:t>practice any of these earth friendly behaviors.  _____</w:t>
      </w:r>
    </w:p>
    <w:p w14:paraId="678DC3C1" w14:textId="77777777" w:rsidR="007C531C" w:rsidRDefault="007C531C" w:rsidP="007C531C">
      <w:pPr>
        <w:pStyle w:val="NoSpacing"/>
        <w:ind w:left="720"/>
        <w:rPr>
          <w:b/>
          <w:bCs/>
          <w:color w:val="538135" w:themeColor="accent6" w:themeShade="BF"/>
          <w:sz w:val="28"/>
          <w:szCs w:val="28"/>
        </w:rPr>
      </w:pPr>
    </w:p>
    <w:p w14:paraId="220DDD51" w14:textId="12D76F5B" w:rsidR="007C531C" w:rsidRDefault="007C531C" w:rsidP="007C531C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Add up your scores from each section to get your total</w:t>
      </w:r>
      <w:r w:rsidR="003A2453">
        <w:rPr>
          <w:b/>
          <w:bCs/>
          <w:color w:val="538135" w:themeColor="accent6" w:themeShade="BF"/>
          <w:sz w:val="28"/>
          <w:szCs w:val="28"/>
        </w:rPr>
        <w:t xml:space="preserve"> to find out</w:t>
      </w:r>
      <w:r w:rsidR="006168A2">
        <w:rPr>
          <w:b/>
          <w:bCs/>
          <w:color w:val="538135" w:themeColor="accent6" w:themeShade="BF"/>
          <w:sz w:val="28"/>
          <w:szCs w:val="28"/>
        </w:rPr>
        <w:t xml:space="preserve"> your sustainability rank.</w:t>
      </w:r>
    </w:p>
    <w:p w14:paraId="6DD7C3FB" w14:textId="7BC465E5" w:rsidR="006168A2" w:rsidRDefault="006168A2" w:rsidP="007C531C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                                         80 points or higher – Earth Month </w:t>
      </w:r>
      <w:r w:rsidR="002B5866">
        <w:rPr>
          <w:b/>
          <w:bCs/>
          <w:color w:val="538135" w:themeColor="accent6" w:themeShade="BF"/>
          <w:sz w:val="28"/>
          <w:szCs w:val="28"/>
        </w:rPr>
        <w:t>Superhero</w:t>
      </w:r>
    </w:p>
    <w:p w14:paraId="063E0E76" w14:textId="1F90BA66" w:rsidR="007420F8" w:rsidRDefault="006168A2" w:rsidP="007C531C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                                         </w:t>
      </w:r>
      <w:r w:rsidR="00020D97">
        <w:rPr>
          <w:b/>
          <w:bCs/>
          <w:color w:val="538135" w:themeColor="accent6" w:themeShade="BF"/>
          <w:sz w:val="28"/>
          <w:szCs w:val="28"/>
        </w:rPr>
        <w:t xml:space="preserve">70-79 points </w:t>
      </w:r>
      <w:r w:rsidR="002B5866">
        <w:rPr>
          <w:b/>
          <w:bCs/>
          <w:color w:val="538135" w:themeColor="accent6" w:themeShade="BF"/>
          <w:sz w:val="28"/>
          <w:szCs w:val="28"/>
        </w:rPr>
        <w:t xml:space="preserve">- </w:t>
      </w:r>
      <w:r w:rsidR="00020D97">
        <w:rPr>
          <w:b/>
          <w:bCs/>
          <w:color w:val="538135" w:themeColor="accent6" w:themeShade="BF"/>
          <w:sz w:val="28"/>
          <w:szCs w:val="28"/>
        </w:rPr>
        <w:t>Earth Month</w:t>
      </w:r>
      <w:r w:rsidR="007420F8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2B5866">
        <w:rPr>
          <w:b/>
          <w:bCs/>
          <w:color w:val="538135" w:themeColor="accent6" w:themeShade="BF"/>
          <w:sz w:val="28"/>
          <w:szCs w:val="28"/>
        </w:rPr>
        <w:t>Pro</w:t>
      </w:r>
    </w:p>
    <w:p w14:paraId="77801881" w14:textId="0AB1D02E" w:rsidR="00B65459" w:rsidRDefault="007420F8" w:rsidP="007C531C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                                         60-69 points </w:t>
      </w:r>
      <w:r w:rsidR="002B5866">
        <w:rPr>
          <w:b/>
          <w:bCs/>
          <w:color w:val="538135" w:themeColor="accent6" w:themeShade="BF"/>
          <w:sz w:val="28"/>
          <w:szCs w:val="28"/>
        </w:rPr>
        <w:t xml:space="preserve">- </w:t>
      </w:r>
      <w:r w:rsidR="00BA356B">
        <w:rPr>
          <w:b/>
          <w:bCs/>
          <w:color w:val="538135" w:themeColor="accent6" w:themeShade="BF"/>
          <w:sz w:val="28"/>
          <w:szCs w:val="28"/>
        </w:rPr>
        <w:t xml:space="preserve">Earth Month </w:t>
      </w:r>
      <w:r w:rsidR="002B5866">
        <w:rPr>
          <w:b/>
          <w:bCs/>
          <w:color w:val="538135" w:themeColor="accent6" w:themeShade="BF"/>
          <w:sz w:val="28"/>
          <w:szCs w:val="28"/>
        </w:rPr>
        <w:t>Veteran</w:t>
      </w:r>
    </w:p>
    <w:p w14:paraId="7E1905A7" w14:textId="53F0548C" w:rsidR="007C531C" w:rsidRDefault="00B65459" w:rsidP="007C531C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                                         59</w:t>
      </w:r>
      <w:r w:rsidR="000033FD">
        <w:rPr>
          <w:b/>
          <w:bCs/>
          <w:color w:val="538135" w:themeColor="accent6" w:themeShade="BF"/>
          <w:sz w:val="28"/>
          <w:szCs w:val="28"/>
        </w:rPr>
        <w:t xml:space="preserve"> points or less </w:t>
      </w:r>
      <w:r w:rsidR="002B5866">
        <w:rPr>
          <w:b/>
          <w:bCs/>
          <w:color w:val="538135" w:themeColor="accent6" w:themeShade="BF"/>
          <w:sz w:val="28"/>
          <w:szCs w:val="28"/>
        </w:rPr>
        <w:t xml:space="preserve">- </w:t>
      </w:r>
      <w:r w:rsidR="000033FD">
        <w:rPr>
          <w:b/>
          <w:bCs/>
          <w:color w:val="538135" w:themeColor="accent6" w:themeShade="BF"/>
          <w:sz w:val="28"/>
          <w:szCs w:val="28"/>
        </w:rPr>
        <w:t xml:space="preserve">Earth Month </w:t>
      </w:r>
      <w:r w:rsidR="002B5866">
        <w:rPr>
          <w:b/>
          <w:bCs/>
          <w:color w:val="538135" w:themeColor="accent6" w:themeShade="BF"/>
          <w:sz w:val="28"/>
          <w:szCs w:val="28"/>
        </w:rPr>
        <w:t>Beginner</w:t>
      </w:r>
      <w:r w:rsidR="006168A2">
        <w:rPr>
          <w:b/>
          <w:bCs/>
          <w:color w:val="538135" w:themeColor="accent6" w:themeShade="BF"/>
          <w:sz w:val="28"/>
          <w:szCs w:val="28"/>
        </w:rPr>
        <w:t xml:space="preserve">              </w:t>
      </w:r>
    </w:p>
    <w:p w14:paraId="7EC7AA9B" w14:textId="4053AB62" w:rsidR="00AA04D5" w:rsidRDefault="00AA04D5" w:rsidP="00A1778A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</w:p>
    <w:p w14:paraId="64E2A6F1" w14:textId="2B7124F7" w:rsidR="003F7896" w:rsidRDefault="003F7896" w:rsidP="00A1778A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    Thank you for joining us for Earth Month 2021.  We hope you have enjoyed the stories, videos, </w:t>
      </w:r>
      <w:r w:rsidR="00743B75">
        <w:rPr>
          <w:b/>
          <w:bCs/>
          <w:color w:val="538135" w:themeColor="accent6" w:themeShade="BF"/>
          <w:sz w:val="28"/>
          <w:szCs w:val="28"/>
        </w:rPr>
        <w:t>activities,</w:t>
      </w:r>
      <w:r>
        <w:rPr>
          <w:b/>
          <w:bCs/>
          <w:color w:val="538135" w:themeColor="accent6" w:themeShade="BF"/>
          <w:sz w:val="28"/>
          <w:szCs w:val="28"/>
        </w:rPr>
        <w:t xml:space="preserve"> and adventures and have learned at least one thing you didn’t already kno</w:t>
      </w:r>
      <w:bookmarkStart w:id="0" w:name="_GoBack"/>
      <w:bookmarkEnd w:id="0"/>
      <w:r>
        <w:rPr>
          <w:b/>
          <w:bCs/>
          <w:color w:val="538135" w:themeColor="accent6" w:themeShade="BF"/>
          <w:sz w:val="28"/>
          <w:szCs w:val="28"/>
        </w:rPr>
        <w:t xml:space="preserve">w about how to protect our planet and live a clean, green sustainable </w:t>
      </w:r>
      <w:r w:rsidR="00743B75">
        <w:rPr>
          <w:b/>
          <w:bCs/>
          <w:color w:val="538135" w:themeColor="accent6" w:themeShade="BF"/>
          <w:sz w:val="28"/>
          <w:szCs w:val="28"/>
        </w:rPr>
        <w:t>lifestyle</w:t>
      </w:r>
      <w:r>
        <w:rPr>
          <w:b/>
          <w:bCs/>
          <w:color w:val="538135" w:themeColor="accent6" w:themeShade="BF"/>
          <w:sz w:val="28"/>
          <w:szCs w:val="28"/>
        </w:rPr>
        <w:t xml:space="preserve">.  </w:t>
      </w:r>
      <w:r w:rsidR="00743B75">
        <w:rPr>
          <w:b/>
          <w:bCs/>
          <w:color w:val="538135" w:themeColor="accent6" w:themeShade="BF"/>
          <w:sz w:val="28"/>
          <w:szCs w:val="28"/>
        </w:rPr>
        <w:t>Keep up the great work!</w:t>
      </w:r>
    </w:p>
    <w:p w14:paraId="2AC67880" w14:textId="6D9A6711" w:rsidR="000033FD" w:rsidRDefault="000033FD" w:rsidP="00A1778A">
      <w:pPr>
        <w:pStyle w:val="NoSpacing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3752D45" wp14:editId="0C11A4C5">
            <wp:simplePos x="0" y="0"/>
            <wp:positionH relativeFrom="margin">
              <wp:posOffset>1048385</wp:posOffset>
            </wp:positionH>
            <wp:positionV relativeFrom="paragraph">
              <wp:posOffset>327660</wp:posOffset>
            </wp:positionV>
            <wp:extent cx="3328416" cy="1389888"/>
            <wp:effectExtent l="0" t="0" r="0" b="1270"/>
            <wp:wrapTopAndBottom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E3F8D" w14:textId="0297A1E5" w:rsidR="000D580E" w:rsidRPr="000D580E" w:rsidRDefault="000D580E" w:rsidP="000D580E">
      <w:pPr>
        <w:rPr>
          <w:b/>
          <w:bCs/>
          <w:color w:val="538135" w:themeColor="accent6" w:themeShade="BF"/>
          <w:sz w:val="28"/>
          <w:szCs w:val="28"/>
        </w:rPr>
      </w:pPr>
    </w:p>
    <w:sectPr w:rsidR="000D580E" w:rsidRPr="000D580E" w:rsidSect="000D58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878"/>
    <w:multiLevelType w:val="hybridMultilevel"/>
    <w:tmpl w:val="92FC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1C8C"/>
    <w:multiLevelType w:val="hybridMultilevel"/>
    <w:tmpl w:val="EFAC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19A4"/>
    <w:multiLevelType w:val="hybridMultilevel"/>
    <w:tmpl w:val="328A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5918"/>
    <w:multiLevelType w:val="hybridMultilevel"/>
    <w:tmpl w:val="FCE0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652DF"/>
    <w:multiLevelType w:val="hybridMultilevel"/>
    <w:tmpl w:val="BD54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E"/>
    <w:rsid w:val="000033FD"/>
    <w:rsid w:val="000077F9"/>
    <w:rsid w:val="00013A4E"/>
    <w:rsid w:val="00020D97"/>
    <w:rsid w:val="0002504D"/>
    <w:rsid w:val="00030317"/>
    <w:rsid w:val="0008783B"/>
    <w:rsid w:val="000C2358"/>
    <w:rsid w:val="000D580E"/>
    <w:rsid w:val="000E2A2C"/>
    <w:rsid w:val="0010502D"/>
    <w:rsid w:val="0011058C"/>
    <w:rsid w:val="00183E61"/>
    <w:rsid w:val="00186C2F"/>
    <w:rsid w:val="0019274B"/>
    <w:rsid w:val="00193C37"/>
    <w:rsid w:val="00195AB7"/>
    <w:rsid w:val="00196411"/>
    <w:rsid w:val="001A464D"/>
    <w:rsid w:val="001B2C71"/>
    <w:rsid w:val="001F67FB"/>
    <w:rsid w:val="00202D2E"/>
    <w:rsid w:val="002628B8"/>
    <w:rsid w:val="00266FEC"/>
    <w:rsid w:val="002867F4"/>
    <w:rsid w:val="002A278A"/>
    <w:rsid w:val="002B5866"/>
    <w:rsid w:val="002C3676"/>
    <w:rsid w:val="002C398B"/>
    <w:rsid w:val="002E2F51"/>
    <w:rsid w:val="00304438"/>
    <w:rsid w:val="00314C55"/>
    <w:rsid w:val="00336D32"/>
    <w:rsid w:val="003416D3"/>
    <w:rsid w:val="00357CAC"/>
    <w:rsid w:val="00381D6C"/>
    <w:rsid w:val="0038218D"/>
    <w:rsid w:val="00390DF1"/>
    <w:rsid w:val="003A0495"/>
    <w:rsid w:val="003A2453"/>
    <w:rsid w:val="003A3985"/>
    <w:rsid w:val="003D3E62"/>
    <w:rsid w:val="003F408C"/>
    <w:rsid w:val="003F5256"/>
    <w:rsid w:val="003F7896"/>
    <w:rsid w:val="00430195"/>
    <w:rsid w:val="00432426"/>
    <w:rsid w:val="0045352B"/>
    <w:rsid w:val="00470A2A"/>
    <w:rsid w:val="00474491"/>
    <w:rsid w:val="0047749F"/>
    <w:rsid w:val="00483683"/>
    <w:rsid w:val="00485DED"/>
    <w:rsid w:val="0049240D"/>
    <w:rsid w:val="004A6241"/>
    <w:rsid w:val="004B7170"/>
    <w:rsid w:val="004C1538"/>
    <w:rsid w:val="00536984"/>
    <w:rsid w:val="00562ADF"/>
    <w:rsid w:val="00574CDD"/>
    <w:rsid w:val="005759FA"/>
    <w:rsid w:val="00582F4D"/>
    <w:rsid w:val="005C231D"/>
    <w:rsid w:val="005E6087"/>
    <w:rsid w:val="005E75C9"/>
    <w:rsid w:val="00614971"/>
    <w:rsid w:val="006168A2"/>
    <w:rsid w:val="00634A9B"/>
    <w:rsid w:val="0063619C"/>
    <w:rsid w:val="00644D91"/>
    <w:rsid w:val="00685261"/>
    <w:rsid w:val="0069159B"/>
    <w:rsid w:val="006D5F6B"/>
    <w:rsid w:val="006D75CC"/>
    <w:rsid w:val="006D7D1E"/>
    <w:rsid w:val="006E6164"/>
    <w:rsid w:val="006F6DF5"/>
    <w:rsid w:val="00702219"/>
    <w:rsid w:val="007114EF"/>
    <w:rsid w:val="007132B1"/>
    <w:rsid w:val="007149FB"/>
    <w:rsid w:val="00715944"/>
    <w:rsid w:val="0072640D"/>
    <w:rsid w:val="007420F8"/>
    <w:rsid w:val="00743B75"/>
    <w:rsid w:val="00763C97"/>
    <w:rsid w:val="007725DB"/>
    <w:rsid w:val="007A6EA0"/>
    <w:rsid w:val="007B3C73"/>
    <w:rsid w:val="007C531C"/>
    <w:rsid w:val="007E3874"/>
    <w:rsid w:val="007E67A1"/>
    <w:rsid w:val="0085379A"/>
    <w:rsid w:val="00856923"/>
    <w:rsid w:val="0086329D"/>
    <w:rsid w:val="0088331A"/>
    <w:rsid w:val="00885535"/>
    <w:rsid w:val="008B0433"/>
    <w:rsid w:val="008B18DE"/>
    <w:rsid w:val="008D3E3F"/>
    <w:rsid w:val="008E2DD9"/>
    <w:rsid w:val="008F263B"/>
    <w:rsid w:val="009141C2"/>
    <w:rsid w:val="009201C7"/>
    <w:rsid w:val="00921FB5"/>
    <w:rsid w:val="00923C70"/>
    <w:rsid w:val="009350B9"/>
    <w:rsid w:val="00951959"/>
    <w:rsid w:val="009628D8"/>
    <w:rsid w:val="009934FE"/>
    <w:rsid w:val="009A0065"/>
    <w:rsid w:val="009A3CE2"/>
    <w:rsid w:val="009D7AF1"/>
    <w:rsid w:val="00A01BBC"/>
    <w:rsid w:val="00A1778A"/>
    <w:rsid w:val="00A37515"/>
    <w:rsid w:val="00A40714"/>
    <w:rsid w:val="00A41610"/>
    <w:rsid w:val="00A728FB"/>
    <w:rsid w:val="00A87B26"/>
    <w:rsid w:val="00A97237"/>
    <w:rsid w:val="00AA04D5"/>
    <w:rsid w:val="00AC3697"/>
    <w:rsid w:val="00B14568"/>
    <w:rsid w:val="00B22AD9"/>
    <w:rsid w:val="00B33CB8"/>
    <w:rsid w:val="00B42D7B"/>
    <w:rsid w:val="00B65459"/>
    <w:rsid w:val="00B75346"/>
    <w:rsid w:val="00B9612B"/>
    <w:rsid w:val="00BA356B"/>
    <w:rsid w:val="00BC5E2D"/>
    <w:rsid w:val="00BD4C83"/>
    <w:rsid w:val="00BE0201"/>
    <w:rsid w:val="00C00892"/>
    <w:rsid w:val="00C0338D"/>
    <w:rsid w:val="00C30335"/>
    <w:rsid w:val="00CA256F"/>
    <w:rsid w:val="00CC0D11"/>
    <w:rsid w:val="00D1784A"/>
    <w:rsid w:val="00D218C1"/>
    <w:rsid w:val="00D32DCE"/>
    <w:rsid w:val="00D65CB5"/>
    <w:rsid w:val="00D92F8C"/>
    <w:rsid w:val="00D95380"/>
    <w:rsid w:val="00DC6D25"/>
    <w:rsid w:val="00E33515"/>
    <w:rsid w:val="00E638F8"/>
    <w:rsid w:val="00E66E37"/>
    <w:rsid w:val="00E729A6"/>
    <w:rsid w:val="00E72B3A"/>
    <w:rsid w:val="00E75F53"/>
    <w:rsid w:val="00E96386"/>
    <w:rsid w:val="00E96746"/>
    <w:rsid w:val="00EA13C1"/>
    <w:rsid w:val="00EB3DB4"/>
    <w:rsid w:val="00EB711C"/>
    <w:rsid w:val="00EF0C6E"/>
    <w:rsid w:val="00F03177"/>
    <w:rsid w:val="00F223FB"/>
    <w:rsid w:val="00F47DD0"/>
    <w:rsid w:val="00F65CB8"/>
    <w:rsid w:val="00F92E17"/>
    <w:rsid w:val="00F94EBB"/>
    <w:rsid w:val="00FD3937"/>
    <w:rsid w:val="00FD6BCF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E11D"/>
  <w15:chartTrackingRefBased/>
  <w15:docId w15:val="{E2D14A1D-4CC0-45CD-BF8E-51EDDFC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A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0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iversideca.gov/press/earth-month-202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Gutierrez</dc:creator>
  <cp:keywords/>
  <dc:description/>
  <cp:lastModifiedBy>Galvan, Andrew</cp:lastModifiedBy>
  <cp:revision>2</cp:revision>
  <dcterms:created xsi:type="dcterms:W3CDTF">2021-04-22T20:02:00Z</dcterms:created>
  <dcterms:modified xsi:type="dcterms:W3CDTF">2021-04-22T20:02:00Z</dcterms:modified>
</cp:coreProperties>
</file>